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C1B4926" wp14:paraId="01CF26F9" wp14:textId="1BAF31B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5C1B4926" w:rsidR="55C28AA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Communications and admin</w:t>
      </w:r>
      <w:r w:rsidRPr="5C1B4926" w:rsidR="7B05594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officer</w:t>
      </w:r>
    </w:p>
    <w:p xmlns:wp14="http://schemas.microsoft.com/office/word/2010/wordml" w:rsidP="5C1B4926" wp14:paraId="2C5B4DEE" wp14:textId="6E8D78E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B4926" w:rsidR="47C79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0.6 FTE (22.5 hours a week), </w:t>
      </w:r>
      <w:r w:rsidRPr="5C1B4926" w:rsidR="184D6D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£16,200 (</w:t>
      </w:r>
      <w:r w:rsidRPr="5C1B4926" w:rsidR="47C79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£27,000 per year</w:t>
      </w:r>
      <w:r w:rsidRPr="5C1B4926" w:rsidR="468DE1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1B4926" w:rsidR="752C62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full-time rate)</w:t>
      </w:r>
      <w:r w:rsidRPr="5C1B4926" w:rsidR="6B8924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plus 3% employer pension contribution</w:t>
      </w:r>
      <w:r w:rsidRPr="5C1B4926" w:rsidR="47C79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5C1B4926" wp14:paraId="5EAF1C93" wp14:textId="6D25378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B4926" w:rsidR="47E4DB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Fixed term until </w:t>
      </w:r>
      <w:r w:rsidRPr="5C1B4926" w:rsidR="6395ED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</w:t>
      </w:r>
      <w:r w:rsidRPr="5C1B4926" w:rsidR="6395ED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5C1B4926" w:rsidR="6395ED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1B4926" w:rsidR="47E4DB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June 2027</w:t>
      </w:r>
      <w:r w:rsidRPr="5C1B4926" w:rsidR="7CE046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CE046C7" w:rsidP="5C1B4926" w:rsidRDefault="7CE046C7" w14:paraId="579F3457" w14:textId="4D62028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B4926" w:rsidR="7CE046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 days</w:t>
      </w:r>
      <w:r w:rsidRPr="5C1B4926" w:rsidR="7CE046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annual leave (based on full-time allowance of </w:t>
      </w:r>
      <w:r w:rsidRPr="5C1B4926" w:rsidR="7CE046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25 days</w:t>
      </w:r>
      <w:r w:rsidRPr="5C1B4926" w:rsidR="7CE046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plus bank holidays).</w:t>
      </w:r>
    </w:p>
    <w:p xmlns:wp14="http://schemas.microsoft.com/office/word/2010/wordml" w:rsidP="1700FB3A" wp14:paraId="728B49B8" wp14:textId="38DE706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00FB3A" w:rsidR="7B0559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Location: Norwich</w:t>
      </w:r>
      <w:r w:rsidRPr="1700FB3A" w:rsidR="42D64C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hybrid</w:t>
      </w:r>
    </w:p>
    <w:p w:rsidR="6A837B29" w:rsidP="5C1B4926" w:rsidRDefault="6A837B29" w14:paraId="12CC9878" w14:textId="219543D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B4926" w:rsidR="47C79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Start date:</w:t>
      </w:r>
      <w:r w:rsidRPr="5C1B4926" w:rsidR="47C796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 soon as possible</w:t>
      </w:r>
      <w:r>
        <w:br/>
      </w:r>
    </w:p>
    <w:p w:rsidR="43C3026F" w:rsidP="5C1B4926" w:rsidRDefault="43C3026F" w14:paraId="699D32B6" w14:textId="29773DE1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B4926" w:rsidR="43C302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Our Power is</w:t>
      </w:r>
      <w:r w:rsidRPr="5C1B4926" w:rsidR="7B0559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looking for </w:t>
      </w:r>
      <w:r w:rsidRPr="5C1B4926" w:rsidR="2643CF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well-</w:t>
      </w:r>
      <w:r w:rsidRPr="5C1B4926" w:rsidR="2643CF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organised</w:t>
      </w:r>
      <w:r w:rsidRPr="5C1B4926" w:rsidR="2B5956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IT-</w:t>
      </w:r>
      <w:r w:rsidRPr="5C1B4926" w:rsidR="2B5956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literate</w:t>
      </w:r>
      <w:r w:rsidRPr="5C1B4926" w:rsidR="2B5956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1B4926" w:rsidR="7B9360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5C1B4926" w:rsidR="2374B2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1B4926" w:rsidR="691C52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adaptabl</w:t>
      </w:r>
      <w:r w:rsidRPr="5C1B4926" w:rsidR="2374B2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5C1B4926" w:rsidR="2643CF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1B4926" w:rsidR="6AC9A4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person</w:t>
      </w:r>
      <w:r w:rsidRPr="5C1B4926" w:rsidR="2643CF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1B4926" w:rsidR="2643CF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5C1B4926" w:rsidR="2643CF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take on our admin</w:t>
      </w:r>
      <w:r w:rsidRPr="5C1B4926" w:rsidR="61C468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istrative and communications work. You will be supporting </w:t>
      </w:r>
      <w:r w:rsidRPr="5C1B4926" w:rsidR="490DDE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our </w:t>
      </w:r>
      <w:r w:rsidRPr="5C1B4926" w:rsidR="2D3B1F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day-to-day</w:t>
      </w:r>
      <w:r w:rsidRPr="5C1B4926" w:rsidR="490DDE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work</w:t>
      </w:r>
      <w:r w:rsidRPr="5C1B4926" w:rsidR="7C3EF9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through a variety of tasks</w:t>
      </w:r>
      <w:r w:rsidRPr="5C1B4926" w:rsidR="2D890E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</w:t>
      </w:r>
      <w:r w:rsidRPr="5C1B4926" w:rsidR="2D890E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1B4926" w:rsidR="7C3EF9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</w:t>
      </w:r>
      <w:r w:rsidRPr="5C1B4926" w:rsidR="5FE02B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responding to general enquiries</w:t>
      </w:r>
      <w:r w:rsidRPr="5C1B4926" w:rsidR="7D4AE9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collating repo</w:t>
      </w:r>
      <w:r w:rsidRPr="5C1B4926" w:rsidR="1BBB27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rts for funders</w:t>
      </w:r>
      <w:r w:rsidRPr="5C1B4926" w:rsidR="03B722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C1B4926" w:rsidR="5FE02B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1B4926" w:rsidR="5FE02B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producing publicity material for events</w:t>
      </w:r>
      <w:r w:rsidRPr="5C1B4926" w:rsidR="5FE02B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As on</w:t>
      </w:r>
      <w:r w:rsidRPr="5C1B4926" w:rsidR="17340E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of three </w:t>
      </w:r>
      <w:r w:rsidRPr="5C1B4926" w:rsidR="5FE02B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Our Power</w:t>
      </w:r>
      <w:r w:rsidRPr="5C1B4926" w:rsidR="6ABBCF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</w:t>
      </w:r>
      <w:r w:rsidRPr="5C1B4926" w:rsidR="5FE02B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mployee</w:t>
      </w:r>
      <w:r w:rsidRPr="5C1B4926" w:rsidR="4447D4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5C1B4926" w:rsidR="022637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 flexible, can-do attitude will be essential, and you will need to be able to carry out your regular tasks without close supervision.</w:t>
      </w:r>
      <w:r w:rsidRPr="5C1B4926" w:rsidR="429B52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6F443CE" w:rsidP="471D6FFB" w:rsidRDefault="76F443CE" w14:paraId="4BBAF8E9" w14:textId="6E131C7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71D6FFB" w:rsidR="018529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</w:t>
      </w:r>
      <w:r w:rsidRPr="471D6FFB" w:rsidR="337A3A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may choose whether to work your hours</w:t>
      </w:r>
      <w:r w:rsidRPr="471D6FFB" w:rsidR="35547D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71D6FFB" w:rsidR="35547D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across three, four or five days</w:t>
      </w:r>
      <w:r w:rsidRPr="471D6FFB" w:rsidR="13D4F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 week</w:t>
      </w:r>
      <w:r w:rsidRPr="471D6FFB" w:rsidR="077262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471D6FFB" w:rsidR="0CA3AD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71D6FFB" w:rsidR="797437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 </w:t>
      </w:r>
      <w:r w:rsidRPr="471D6FFB" w:rsidR="0CA3AD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includ</w:t>
      </w:r>
      <w:r w:rsidRPr="471D6FFB" w:rsidR="5390B4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 </w:t>
      </w:r>
      <w:r w:rsidRPr="471D6FFB" w:rsidR="0CA3AD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Monday mornings</w:t>
      </w:r>
      <w:r w:rsidRPr="471D6FFB" w:rsidR="22346F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with at least one full day equivalent at our co-working space</w:t>
      </w:r>
      <w:r w:rsidRPr="471D6FFB" w:rsidR="22346F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471D6FFB" w:rsidR="232348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</w:t>
      </w:r>
      <w:r w:rsidRPr="471D6FFB" w:rsidR="1634FD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our </w:t>
      </w:r>
      <w:r w:rsidRPr="471D6FFB" w:rsidR="35547D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regular work </w:t>
      </w:r>
      <w:r w:rsidRPr="471D6FFB" w:rsidR="35547D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pattern </w:t>
      </w:r>
      <w:r w:rsidRPr="471D6FFB" w:rsidR="3F7541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will</w:t>
      </w:r>
      <w:r w:rsidRPr="471D6FFB" w:rsidR="35547D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71D6FFB" w:rsidR="35547D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 agreed with the General Manager</w:t>
      </w:r>
      <w:r w:rsidRPr="471D6FFB" w:rsidR="35547D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783ECB5B" w:rsidP="783ECB5B" w:rsidRDefault="783ECB5B" w14:paraId="23E7BA81" w14:textId="3DE45CC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7BA29E23" wp14:paraId="099182D5" wp14:textId="09B84DC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A29E23" w:rsidR="7A950C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About us</w:t>
      </w:r>
    </w:p>
    <w:p xmlns:wp14="http://schemas.microsoft.com/office/word/2010/wordml" w:rsidP="1700FB3A" wp14:paraId="2D17BBA3" wp14:noSpellErr="1" wp14:textId="7C69EC6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00FB3A" w:rsidR="011310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Our Power is a Norwich-based community interest company </w:t>
      </w:r>
      <w:r w:rsidRPr="1700FB3A" w:rsidR="069E69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(CIC) </w:t>
      </w:r>
      <w:r w:rsidRPr="1700FB3A" w:rsidR="011310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which helps people take more control of their energy. We provide free, impartial energy advice as well as working with local communities to explore possibilities for a different kind of energy system - whether that’s community-owned renewables, heat </w:t>
      </w:r>
      <w:r w:rsidRPr="1700FB3A" w:rsidR="011310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networks</w:t>
      </w:r>
      <w:r w:rsidRPr="1700FB3A" w:rsidR="011310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shared projects to save energy.</w:t>
      </w:r>
    </w:p>
    <w:p w:rsidR="4E567763" w:rsidP="5C1B4926" w:rsidRDefault="4E567763" w14:paraId="56BA0B79" w14:textId="24F0B12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B4926" w:rsidR="194916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have been active since mid-2024 and are now </w:t>
      </w:r>
      <w:r w:rsidRPr="5C1B4926" w:rsidR="194916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recruiting for</w:t>
      </w:r>
      <w:r w:rsidRPr="5C1B4926" w:rsidR="194916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our second and third staff members, to work alongside our General Manager and our self-employed energy champions.</w:t>
      </w:r>
      <w:r w:rsidRPr="5C1B4926" w:rsidR="012D8E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1B4926" w:rsidR="012D8E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are currently funded by </w:t>
      </w:r>
      <w:r w:rsidRPr="5C1B4926" w:rsidR="27F8B8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National Lottery grants</w:t>
      </w:r>
      <w:r w:rsidRPr="5C1B4926" w:rsidR="012D8E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 well as contracts with </w:t>
      </w:r>
      <w:r w:rsidRPr="5C1B4926" w:rsidR="2CFEEF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Community Energy Pathways, Norwich City Council and the Norfolk Climate Change Partnership.</w:t>
      </w:r>
      <w:r w:rsidRPr="5C1B4926" w:rsidR="2CFEEF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have ambitious plans to expand over the next few years.</w:t>
      </w:r>
      <w:r>
        <w:br/>
      </w:r>
    </w:p>
    <w:p xmlns:wp14="http://schemas.microsoft.com/office/word/2010/wordml" w:rsidP="5C1B4926" wp14:paraId="1A2BA114" wp14:textId="2FAA7E0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xmlns:wp14="http://schemas.microsoft.com/office/word/2010/wordml" w:rsidP="7BA29E23" wp14:paraId="2ABD513F" wp14:textId="7B53134E">
      <w:pPr/>
      <w:r>
        <w:br w:type="page"/>
      </w:r>
    </w:p>
    <w:p xmlns:wp14="http://schemas.microsoft.com/office/word/2010/wordml" w:rsidP="5C1B4926" wp14:paraId="6BF58DC0" wp14:textId="3168ECBC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B4926" w:rsidR="7A950C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Key responsibilities</w:t>
      </w:r>
    </w:p>
    <w:p xmlns:wp14="http://schemas.microsoft.com/office/word/2010/wordml" w:rsidP="5C1B4926" wp14:paraId="23BF06FF" wp14:textId="66185507">
      <w:pPr>
        <w:pStyle w:val="ListParagraph"/>
        <w:numPr>
          <w:ilvl w:val="0"/>
          <w:numId w:val="4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B4926" w:rsidR="3E9BF1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Manage the organisation’s social media accounts, ensuring a steady flow of content which supports real-world engagement.</w:t>
      </w:r>
    </w:p>
    <w:p xmlns:wp14="http://schemas.microsoft.com/office/word/2010/wordml" w:rsidP="5C1B4926" wp14:paraId="3D80604B" wp14:textId="54D0F19D">
      <w:pPr>
        <w:pStyle w:val="ListParagraph"/>
        <w:numPr>
          <w:ilvl w:val="0"/>
          <w:numId w:val="4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B4926" w:rsidR="3E9BF1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Keep the website up to date.</w:t>
      </w:r>
    </w:p>
    <w:p xmlns:wp14="http://schemas.microsoft.com/office/word/2010/wordml" w:rsidP="5C1B4926" wp14:paraId="665C40E3" wp14:textId="776575FD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B4926" w:rsidR="3E9BF1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Create posters, leaflets and social media graphics to promote our work.</w:t>
      </w:r>
    </w:p>
    <w:p xmlns:wp14="http://schemas.microsoft.com/office/word/2010/wordml" w:rsidP="5C1B4926" wp14:paraId="7FE11AC4" wp14:textId="02B75C21">
      <w:pPr>
        <w:pStyle w:val="ListParagraph"/>
        <w:numPr>
          <w:ilvl w:val="0"/>
          <w:numId w:val="4"/>
        </w:numPr>
        <w:suppressLineNumbers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B4926" w:rsidR="3E9BF1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Put together a monthly email newsletter to supporters.</w:t>
      </w:r>
    </w:p>
    <w:p xmlns:wp14="http://schemas.microsoft.com/office/word/2010/wordml" w:rsidP="5C1B4926" wp14:paraId="16ACD76F" wp14:textId="2CD0901D">
      <w:pPr>
        <w:pStyle w:val="ListParagraph"/>
        <w:numPr>
          <w:ilvl w:val="0"/>
          <w:numId w:val="4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B4926" w:rsidR="6F4284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Manage the general inbox and r</w:t>
      </w:r>
      <w:r w:rsidRPr="5C1B4926" w:rsidR="4495CE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espond promptly to </w:t>
      </w:r>
      <w:r w:rsidRPr="5C1B4926" w:rsidR="6A4783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enquiries</w:t>
      </w:r>
      <w:r w:rsidRPr="5C1B4926" w:rsidR="217917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9F9FD83" w:rsidP="5C1B4926" w:rsidRDefault="79F9FD83" w14:paraId="6ED01769" w14:textId="73FDD7E8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B4926" w:rsidR="79F9FD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Manage the events calendar and liaise with energy champions to ensure representation at relevant events.</w:t>
      </w:r>
    </w:p>
    <w:p w:rsidR="1B2ADF9E" w:rsidP="5C1B4926" w:rsidRDefault="1B2ADF9E" w14:paraId="1B849151" w14:textId="142413AC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B4926" w:rsidR="1B2ADF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 with event planning.</w:t>
      </w:r>
    </w:p>
    <w:p w:rsidR="00309165" w:rsidP="783ECB5B" w:rsidRDefault="00309165" w14:paraId="422C02C2" w14:textId="2FBD870E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3ECB5B" w:rsidR="003091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Collate and s</w:t>
      </w:r>
      <w:r w:rsidRPr="783ECB5B" w:rsidR="4933B6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ubmit</w:t>
      </w:r>
      <w:r w:rsidRPr="783ECB5B" w:rsidR="003091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weekly quantitative reports in line with reporting requirements, as part of our Leave No One Behind energy advice </w:t>
      </w:r>
      <w:r w:rsidRPr="783ECB5B" w:rsidR="003091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programme</w:t>
      </w:r>
      <w:r w:rsidRPr="783ECB5B" w:rsidR="003091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0309165" w:rsidP="5C1B4926" w:rsidRDefault="00309165" w14:paraId="60887A03" w14:textId="584AE629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B4926" w:rsidR="003091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 with colleagues to compile</w:t>
      </w:r>
      <w:r w:rsidRPr="5C1B4926" w:rsidR="1953A4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simple</w:t>
      </w:r>
      <w:r w:rsidRPr="5C1B4926" w:rsidR="003091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case studies </w:t>
      </w:r>
      <w:r w:rsidRPr="5C1B4926" w:rsidR="02982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event reports for funders and for publicity purposes.</w:t>
      </w:r>
    </w:p>
    <w:p w:rsidR="0298272A" w:rsidP="783ECB5B" w:rsidRDefault="0298272A" w14:paraId="1642A3E5" w14:textId="00D39633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3ECB5B" w:rsidR="02982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Promote and administer our</w:t>
      </w:r>
      <w:r w:rsidRPr="783ECB5B" w:rsidR="28661A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new</w:t>
      </w:r>
      <w:r w:rsidRPr="783ECB5B" w:rsidR="02982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‘heat pump buddy’ scheme, </w:t>
      </w:r>
      <w:r w:rsidRPr="783ECB5B" w:rsidR="02982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allocating</w:t>
      </w:r>
      <w:r w:rsidRPr="783ECB5B" w:rsidR="02982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buddies, keeping track of </w:t>
      </w:r>
      <w:r w:rsidRPr="783ECB5B" w:rsidR="02982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progress</w:t>
      </w:r>
      <w:r w:rsidRPr="783ECB5B" w:rsidR="02982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recording feedback.</w:t>
      </w:r>
    </w:p>
    <w:p w:rsidR="2696FF13" w:rsidP="783ECB5B" w:rsidRDefault="2696FF13" w14:paraId="5E8FB79E" w14:textId="3512433A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3ECB5B" w:rsidR="2696FF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Keep track of our stock of leaflets and other materials, ordering more when necessary.</w:t>
      </w:r>
    </w:p>
    <w:p w:rsidR="26DEFA77" w:rsidP="1700FB3A" w:rsidRDefault="26DEFA77" w14:paraId="77F7529C" w14:textId="1D50A34E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00FB3A" w:rsidR="25C1BF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Schedule board and steering group meetings and m</w:t>
      </w:r>
      <w:r w:rsidRPr="1700FB3A" w:rsidR="575817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anage venue bookings</w:t>
      </w:r>
      <w:r w:rsidRPr="1700FB3A" w:rsidR="001EBC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D497FA5" w:rsidP="1700FB3A" w:rsidRDefault="7D497FA5" w14:paraId="7D31DB44" w14:textId="4F19D744">
      <w:pPr>
        <w:pStyle w:val="ListParagraph"/>
        <w:numPr>
          <w:ilvl w:val="0"/>
          <w:numId w:val="4"/>
        </w:numPr>
        <w:rPr>
          <w:noProof w:val="0"/>
          <w:sz w:val="24"/>
          <w:szCs w:val="24"/>
          <w:lang w:val="en-US"/>
        </w:rPr>
      </w:pPr>
      <w:r w:rsidRPr="5C1B4926" w:rsidR="7D497FA5">
        <w:rPr>
          <w:rFonts w:ascii="Aptos" w:hAnsi="Aptos" w:eastAsia="Aptos" w:cs="Aptos"/>
          <w:noProof w:val="0"/>
          <w:sz w:val="24"/>
          <w:szCs w:val="24"/>
          <w:lang w:val="en-US"/>
        </w:rPr>
        <w:t>Assist the General Manager with basic financial administration tasks such as filing invoices</w:t>
      </w:r>
      <w:r w:rsidRPr="5C1B4926" w:rsidR="52DDF8D2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1700FB3A" w:rsidP="1700FB3A" w:rsidRDefault="1700FB3A" w14:paraId="6E2E64E3" w14:textId="78488B6A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BA29E23" wp14:paraId="4D06E3D5" wp14:textId="2F600A2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A29E23" w:rsidR="7A950C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Key relationships</w:t>
      </w:r>
    </w:p>
    <w:p w:rsidR="7A950C16" w:rsidP="783ECB5B" w:rsidRDefault="7A950C16" w14:paraId="6A8253B2" w14:textId="3C4652F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83ECB5B" w:rsidR="7A950C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You will be line managed by the </w:t>
      </w:r>
      <w:r w:rsidRPr="783ECB5B" w:rsidR="2DF2D4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General Manager. You will also work with the Volunteer Coordinator and Energy Champions to</w:t>
      </w:r>
      <w:r w:rsidRPr="783ECB5B" w:rsidR="0DF3CF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ensure their work is effectively </w:t>
      </w:r>
      <w:r w:rsidRPr="783ECB5B" w:rsidR="0DF3CF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publicised</w:t>
      </w:r>
      <w:r w:rsidRPr="783ECB5B" w:rsidR="0DF3CF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that they have the materials they need.</w:t>
      </w:r>
    </w:p>
    <w:p xmlns:wp14="http://schemas.microsoft.com/office/word/2010/wordml" w:rsidP="7BA29E23" wp14:paraId="3A0C405C" wp14:textId="7E5E2D3C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BA29E23" wp14:paraId="68186D5B" wp14:textId="5A1D3897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A29E23" w:rsidR="7A950C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Physical requirements and work location</w:t>
      </w:r>
    </w:p>
    <w:p xmlns:wp14="http://schemas.microsoft.com/office/word/2010/wordml" w:rsidP="1700FB3A" wp14:paraId="5B85F6DF" wp14:textId="2B5836A1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00FB3A" w:rsidR="011310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This job </w:t>
      </w:r>
      <w:r w:rsidRPr="1700FB3A" w:rsidR="3BF773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is </w:t>
      </w:r>
      <w:r w:rsidRPr="1700FB3A" w:rsidR="3BF773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largely desk-based</w:t>
      </w:r>
      <w:r w:rsidRPr="1700FB3A" w:rsidR="078E2B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but requires some attendance at events in Norwich</w:t>
      </w:r>
      <w:r w:rsidRPr="1700FB3A" w:rsidR="011310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1700FB3A" wp14:paraId="3AA87AF9" wp14:textId="02394CED">
      <w:pPr>
        <w:pStyle w:val="Normal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700FB3A" w:rsidR="779CBC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</w:t>
      </w:r>
      <w:r w:rsidRPr="1700FB3A" w:rsidR="7B0559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 will </w:t>
      </w:r>
      <w:r w:rsidRPr="1700FB3A" w:rsidR="036D3D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regularly </w:t>
      </w:r>
      <w:r w:rsidRPr="1700FB3A" w:rsidR="7B0559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</w:t>
      </w:r>
      <w:r w:rsidRPr="1700FB3A" w:rsidR="7B0559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00FB3A" w:rsidR="023F3E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 least one day a week</w:t>
      </w:r>
      <w:r w:rsidRPr="1700FB3A" w:rsidR="7B0559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00FB3A" w:rsidR="6271A4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from our co-working space</w:t>
      </w:r>
      <w:r w:rsidRPr="1700FB3A" w:rsidR="2CE4B5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Carrow House,</w:t>
      </w:r>
      <w:r w:rsidRPr="1700FB3A" w:rsidR="6271A4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00FB3A" w:rsidR="7B0559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alongside time spent working from home if you want to.</w:t>
      </w:r>
      <w:r w:rsidRPr="1700FB3A" w:rsidR="5367AA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Our Power does not currently have a permanent office, though we hope this will change in 2026.</w:t>
      </w:r>
    </w:p>
    <w:p xmlns:wp14="http://schemas.microsoft.com/office/word/2010/wordml" w:rsidP="7BA29E23" wp14:paraId="1FAE5E76" wp14:textId="1F5D2FC6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BA29E23" wp14:paraId="5015F758" wp14:textId="658D37FE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A29E23" w:rsidR="7A950C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Person specification</w:t>
      </w:r>
    </w:p>
    <w:p xmlns:wp14="http://schemas.microsoft.com/office/word/2010/wordml" w:rsidP="7BA29E23" wp14:paraId="6C0C29AA" wp14:textId="3EAF4666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3ECB5B" w:rsidR="7A950C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Essential:</w:t>
      </w:r>
    </w:p>
    <w:p w:rsidR="3A16C2CD" w:rsidP="5C1B4926" w:rsidRDefault="3A16C2CD" w14:paraId="48DDE418" w14:textId="7DE339D4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B4926" w:rsidR="2EB987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Professional e</w:t>
      </w:r>
      <w:r w:rsidRPr="5C1B4926" w:rsidR="711001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xperience in either an administrative or communications role</w:t>
      </w:r>
    </w:p>
    <w:p xmlns:wp14="http://schemas.microsoft.com/office/word/2010/wordml" w:rsidP="5C1B4926" wp14:paraId="22B7CC12" wp14:textId="37D92A22">
      <w:pPr>
        <w:pStyle w:val="ListParagraph"/>
        <w:numPr>
          <w:ilvl w:val="0"/>
          <w:numId w:val="5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B4926" w:rsidR="3A16C2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Excellent</w:t>
      </w:r>
      <w:r w:rsidRPr="5C1B4926" w:rsidR="3A16C2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1B4926" w:rsidR="3A16C2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organisational</w:t>
      </w:r>
      <w:r w:rsidRPr="5C1B4926" w:rsidR="3A16C2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record-keeping skills</w:t>
      </w:r>
    </w:p>
    <w:p w:rsidR="3A16C2CD" w:rsidP="5C1B4926" w:rsidRDefault="3A16C2CD" w14:paraId="341D3410" w14:textId="0BFE9796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B4926" w:rsidR="48353E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 excellent command of written English, with the ability to adapt your tone to suit </w:t>
      </w:r>
      <w:r w:rsidRPr="5C1B4926" w:rsidR="40C77B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variety of</w:t>
      </w:r>
      <w:r w:rsidRPr="5C1B4926" w:rsidR="48353E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1B4926" w:rsidR="48353E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conte</w:t>
      </w:r>
      <w:r w:rsidRPr="5C1B4926" w:rsidR="7E318A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</w:t>
      </w:r>
      <w:r w:rsidRPr="5C1B4926" w:rsidR="04ACE2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5C1B4926" w:rsidR="2822C9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5C1B4926" w:rsidR="2822C9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5C1B4926" w:rsidR="6FACC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email newsletters, short reports, social media posts)</w:t>
      </w:r>
    </w:p>
    <w:p w:rsidR="3A16C2CD" w:rsidP="5C1B4926" w:rsidRDefault="3A16C2CD" w14:paraId="44745837" w14:textId="674AF49E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B4926" w:rsidR="3A16C2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Experience of</w:t>
      </w:r>
      <w:r w:rsidRPr="5C1B4926" w:rsidR="3A16C2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using social media on behalf of an </w:t>
      </w:r>
      <w:r w:rsidRPr="5C1B4926" w:rsidR="3A16C2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organisation</w:t>
      </w:r>
    </w:p>
    <w:p w:rsidR="302FB646" w:rsidP="5C1B4926" w:rsidRDefault="302FB646" w14:paraId="39736867" w14:textId="3128151E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B4926" w:rsidR="302FB6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</w:t>
      </w:r>
      <w:r w:rsidRPr="5C1B4926" w:rsidR="50DC1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1B4926" w:rsidR="302FB6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literate, with the ability to quickly </w:t>
      </w:r>
      <w:r w:rsidRPr="5C1B4926" w:rsidR="302FB6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get to</w:t>
      </w:r>
      <w:r w:rsidRPr="5C1B4926" w:rsidR="302FB6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grips with software which may be unfamiliar (we</w:t>
      </w:r>
      <w:r w:rsidRPr="5C1B4926" w:rsidR="302FB6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use Microsoft</w:t>
      </w:r>
      <w:r w:rsidRPr="5C1B4926" w:rsidR="678118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Office</w:t>
      </w:r>
      <w:r w:rsidRPr="5C1B4926" w:rsidR="302FB6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Z</w:t>
      </w:r>
      <w:r w:rsidRPr="5C1B4926" w:rsidR="766EC7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oho, </w:t>
      </w:r>
      <w:r w:rsidRPr="5C1B4926" w:rsidR="766EC7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Wordpress</w:t>
      </w:r>
      <w:r w:rsidRPr="5C1B4926" w:rsidR="515C0E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Canva, among others)</w:t>
      </w:r>
    </w:p>
    <w:p w:rsidR="515C0E4E" w:rsidP="783ECB5B" w:rsidRDefault="515C0E4E" w14:paraId="06A881F0" w14:textId="6EE589AD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3ECB5B" w:rsidR="515C0E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flexible, can-do attitude, willing to adapt to the emerging needs of a newly established organisation</w:t>
      </w:r>
      <w:r w:rsidRPr="783ECB5B" w:rsidR="0FFFCE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7BA29E23" wp14:paraId="03573F6A" wp14:textId="64E7CCB9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3ECB5B" w:rsidR="7A950C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Desirable:</w:t>
      </w:r>
    </w:p>
    <w:p xmlns:wp14="http://schemas.microsoft.com/office/word/2010/wordml" w:rsidP="783ECB5B" wp14:paraId="2C078E63" wp14:textId="123E3D0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5C1B4926" w:rsidR="19AF6B5C">
        <w:rPr>
          <w:sz w:val="24"/>
          <w:szCs w:val="24"/>
        </w:rPr>
        <w:t>Experience of</w:t>
      </w:r>
      <w:r w:rsidRPr="5C1B4926" w:rsidR="19AF6B5C">
        <w:rPr>
          <w:sz w:val="24"/>
          <w:szCs w:val="24"/>
        </w:rPr>
        <w:t xml:space="preserve"> using Canva or </w:t>
      </w:r>
      <w:r w:rsidRPr="5C1B4926" w:rsidR="19AF6B5C">
        <w:rPr>
          <w:sz w:val="24"/>
          <w:szCs w:val="24"/>
        </w:rPr>
        <w:t>similar to</w:t>
      </w:r>
      <w:r w:rsidRPr="5C1B4926" w:rsidR="19AF6B5C">
        <w:rPr>
          <w:sz w:val="24"/>
          <w:szCs w:val="24"/>
        </w:rPr>
        <w:t xml:space="preserve"> </w:t>
      </w:r>
      <w:r w:rsidRPr="5C1B4926" w:rsidR="19AF6B5C">
        <w:rPr>
          <w:sz w:val="24"/>
          <w:szCs w:val="24"/>
        </w:rPr>
        <w:t>produce</w:t>
      </w:r>
      <w:r w:rsidRPr="5C1B4926" w:rsidR="19AF6B5C">
        <w:rPr>
          <w:sz w:val="24"/>
          <w:szCs w:val="24"/>
        </w:rPr>
        <w:t xml:space="preserve"> leaflets, </w:t>
      </w:r>
      <w:r w:rsidRPr="5C1B4926" w:rsidR="19AF6B5C">
        <w:rPr>
          <w:sz w:val="24"/>
          <w:szCs w:val="24"/>
        </w:rPr>
        <w:t>posters</w:t>
      </w:r>
      <w:r w:rsidRPr="5C1B4926" w:rsidR="19AF6B5C">
        <w:rPr>
          <w:sz w:val="24"/>
          <w:szCs w:val="24"/>
        </w:rPr>
        <w:t xml:space="preserve"> </w:t>
      </w:r>
      <w:r w:rsidRPr="5C1B4926" w:rsidR="19AF6B5C">
        <w:rPr>
          <w:sz w:val="24"/>
          <w:szCs w:val="24"/>
        </w:rPr>
        <w:t>and</w:t>
      </w:r>
      <w:r w:rsidRPr="5C1B4926" w:rsidR="19AF6B5C">
        <w:rPr>
          <w:sz w:val="24"/>
          <w:szCs w:val="24"/>
        </w:rPr>
        <w:t xml:space="preserve"> social media graphics</w:t>
      </w:r>
    </w:p>
    <w:p w:rsidR="0980573C" w:rsidP="783ECB5B" w:rsidRDefault="0980573C" w14:paraId="32632B60" w14:textId="04C317C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5C1B4926" w:rsidR="0980573C">
        <w:rPr>
          <w:sz w:val="24"/>
          <w:szCs w:val="24"/>
        </w:rPr>
        <w:t>Experience of</w:t>
      </w:r>
      <w:r w:rsidRPr="5C1B4926" w:rsidR="0980573C">
        <w:rPr>
          <w:sz w:val="24"/>
          <w:szCs w:val="24"/>
        </w:rPr>
        <w:t xml:space="preserve"> using a Customer Relationship Management (CRM) system</w:t>
      </w:r>
    </w:p>
    <w:p w:rsidR="750AC800" w:rsidP="783ECB5B" w:rsidRDefault="750AC800" w14:paraId="3BB683D3" w14:textId="122848D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5C1B4926" w:rsidR="096101B2">
        <w:rPr>
          <w:sz w:val="24"/>
          <w:szCs w:val="24"/>
        </w:rPr>
        <w:t>Video</w:t>
      </w:r>
      <w:r w:rsidRPr="5C1B4926" w:rsidR="0B92ED4C">
        <w:rPr>
          <w:sz w:val="24"/>
          <w:szCs w:val="24"/>
        </w:rPr>
        <w:t>graphy</w:t>
      </w:r>
      <w:r w:rsidRPr="5C1B4926" w:rsidR="096101B2">
        <w:rPr>
          <w:sz w:val="24"/>
          <w:szCs w:val="24"/>
        </w:rPr>
        <w:t xml:space="preserve"> skills</w:t>
      </w:r>
    </w:p>
    <w:p w:rsidR="0980573C" w:rsidP="783ECB5B" w:rsidRDefault="0980573C" w14:paraId="5B0F7C1E" w14:textId="2CE5636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5C1B4926" w:rsidR="0980573C">
        <w:rPr>
          <w:sz w:val="24"/>
          <w:szCs w:val="24"/>
        </w:rPr>
        <w:t>Experience of</w:t>
      </w:r>
      <w:r w:rsidRPr="5C1B4926" w:rsidR="0980573C">
        <w:rPr>
          <w:sz w:val="24"/>
          <w:szCs w:val="24"/>
        </w:rPr>
        <w:t xml:space="preserve"> updating a website</w:t>
      </w:r>
    </w:p>
    <w:p w:rsidR="0980573C" w:rsidP="783ECB5B" w:rsidRDefault="0980573C" w14:paraId="40E962CD" w14:textId="5737794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783ECB5B" w:rsidR="0980573C">
        <w:rPr>
          <w:sz w:val="24"/>
          <w:szCs w:val="24"/>
        </w:rPr>
        <w:t xml:space="preserve">Knowledge of energy, </w:t>
      </w:r>
      <w:r w:rsidRPr="783ECB5B" w:rsidR="0980573C">
        <w:rPr>
          <w:sz w:val="24"/>
          <w:szCs w:val="24"/>
        </w:rPr>
        <w:t>decarbonisation</w:t>
      </w:r>
      <w:r w:rsidRPr="783ECB5B" w:rsidR="0980573C">
        <w:rPr>
          <w:sz w:val="24"/>
          <w:szCs w:val="24"/>
        </w:rPr>
        <w:t xml:space="preserve"> or fuel poverty issues, community </w:t>
      </w:r>
      <w:r w:rsidRPr="783ECB5B" w:rsidR="0980573C">
        <w:rPr>
          <w:sz w:val="24"/>
          <w:szCs w:val="24"/>
        </w:rPr>
        <w:t>ownership</w:t>
      </w:r>
      <w:r w:rsidRPr="783ECB5B" w:rsidR="0980573C">
        <w:rPr>
          <w:sz w:val="24"/>
          <w:szCs w:val="24"/>
        </w:rPr>
        <w:t xml:space="preserve"> or community development.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a7eeb1a115744cc"/>
      <w:footerReference w:type="default" r:id="R6bef2ddbeda145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1B4926" w:rsidTr="5C1B4926" w14:paraId="62C87664">
      <w:trPr>
        <w:trHeight w:val="300"/>
      </w:trPr>
      <w:tc>
        <w:tcPr>
          <w:tcW w:w="3120" w:type="dxa"/>
          <w:tcMar/>
        </w:tcPr>
        <w:p w:rsidR="5C1B4926" w:rsidP="5C1B4926" w:rsidRDefault="5C1B4926" w14:paraId="01D6AF28" w14:textId="214DE88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C1B4926" w:rsidP="5C1B4926" w:rsidRDefault="5C1B4926" w14:paraId="2A9AAB1B" w14:textId="201BF41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C1B4926" w:rsidP="5C1B4926" w:rsidRDefault="5C1B4926" w14:paraId="514363C3" w14:textId="5530E76B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5C1B4926" w:rsidP="5C1B4926" w:rsidRDefault="5C1B4926" w14:paraId="3A6189F2" w14:textId="520F3CE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1B4926" w:rsidTr="5C1B4926" w14:paraId="6624EF05">
      <w:trPr>
        <w:trHeight w:val="300"/>
      </w:trPr>
      <w:tc>
        <w:tcPr>
          <w:tcW w:w="3120" w:type="dxa"/>
          <w:tcMar/>
        </w:tcPr>
        <w:p w:rsidR="5C1B4926" w:rsidP="5C1B4926" w:rsidRDefault="5C1B4926" w14:paraId="0B727AB5" w14:textId="02F379E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C1B4926" w:rsidP="5C1B4926" w:rsidRDefault="5C1B4926" w14:paraId="52919B67" w14:textId="76A95C14">
          <w:pPr>
            <w:pStyle w:val="Header"/>
            <w:bidi w:val="0"/>
            <w:jc w:val="center"/>
          </w:pPr>
          <w:r w:rsidR="5C1B4926">
            <w:drawing>
              <wp:inline wp14:editId="56FA5267" wp14:anchorId="449A5F48">
                <wp:extent cx="1009650" cy="914400"/>
                <wp:effectExtent l="0" t="0" r="0" b="0"/>
                <wp:docPr id="168577684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85776848" name="Picture 168577684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14267348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009650" cy="9144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5C1B4926" w:rsidP="5C1B4926" w:rsidRDefault="5C1B4926" w14:paraId="45CBB0BE" w14:textId="3E28E213">
          <w:pPr>
            <w:pStyle w:val="Header"/>
            <w:bidi w:val="0"/>
            <w:ind w:right="-115"/>
            <w:jc w:val="right"/>
          </w:pPr>
        </w:p>
      </w:tc>
    </w:tr>
  </w:tbl>
  <w:p w:rsidR="5C1B4926" w:rsidP="5C1B4926" w:rsidRDefault="5C1B4926" w14:paraId="5A10EFFD" w14:textId="200F08C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56015e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d8788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85a29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84fa9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46ad5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10278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60CECA"/>
    <w:rsid w:val="001EBCEB"/>
    <w:rsid w:val="00309165"/>
    <w:rsid w:val="00FF2810"/>
    <w:rsid w:val="0113105A"/>
    <w:rsid w:val="012D8E39"/>
    <w:rsid w:val="0136A7B7"/>
    <w:rsid w:val="018529E1"/>
    <w:rsid w:val="01F111FA"/>
    <w:rsid w:val="022637EE"/>
    <w:rsid w:val="023F3E24"/>
    <w:rsid w:val="0298272A"/>
    <w:rsid w:val="02A39F40"/>
    <w:rsid w:val="02CC8A82"/>
    <w:rsid w:val="033305CA"/>
    <w:rsid w:val="036D3DFB"/>
    <w:rsid w:val="03B722F0"/>
    <w:rsid w:val="049C3C58"/>
    <w:rsid w:val="04ACE21F"/>
    <w:rsid w:val="04EF8C45"/>
    <w:rsid w:val="0504453D"/>
    <w:rsid w:val="0576A66C"/>
    <w:rsid w:val="058B26EF"/>
    <w:rsid w:val="05919704"/>
    <w:rsid w:val="05994BAF"/>
    <w:rsid w:val="06395071"/>
    <w:rsid w:val="069E6944"/>
    <w:rsid w:val="0768ED12"/>
    <w:rsid w:val="077262E0"/>
    <w:rsid w:val="078E2BB6"/>
    <w:rsid w:val="090A53A3"/>
    <w:rsid w:val="095DCAD8"/>
    <w:rsid w:val="096101B2"/>
    <w:rsid w:val="09651B49"/>
    <w:rsid w:val="0980573C"/>
    <w:rsid w:val="09DC55BD"/>
    <w:rsid w:val="0A584645"/>
    <w:rsid w:val="0A683A07"/>
    <w:rsid w:val="0AEE300A"/>
    <w:rsid w:val="0B92ED4C"/>
    <w:rsid w:val="0C2B31CC"/>
    <w:rsid w:val="0CA3AD11"/>
    <w:rsid w:val="0D933F1A"/>
    <w:rsid w:val="0DA9E76D"/>
    <w:rsid w:val="0DF1DF94"/>
    <w:rsid w:val="0DF3CF75"/>
    <w:rsid w:val="0EC89024"/>
    <w:rsid w:val="0EDC57E8"/>
    <w:rsid w:val="0F60CECA"/>
    <w:rsid w:val="0FC47045"/>
    <w:rsid w:val="0FE151E1"/>
    <w:rsid w:val="0FFFCE59"/>
    <w:rsid w:val="10314CB8"/>
    <w:rsid w:val="1090D646"/>
    <w:rsid w:val="11318810"/>
    <w:rsid w:val="117BCD26"/>
    <w:rsid w:val="131F26EF"/>
    <w:rsid w:val="1363AD48"/>
    <w:rsid w:val="13D4F337"/>
    <w:rsid w:val="153E1A8E"/>
    <w:rsid w:val="15F2E514"/>
    <w:rsid w:val="1634FDA2"/>
    <w:rsid w:val="165122E2"/>
    <w:rsid w:val="1700FB3A"/>
    <w:rsid w:val="171D5900"/>
    <w:rsid w:val="17340E25"/>
    <w:rsid w:val="17592C26"/>
    <w:rsid w:val="1786F28D"/>
    <w:rsid w:val="184D6D14"/>
    <w:rsid w:val="19491636"/>
    <w:rsid w:val="1953A4B5"/>
    <w:rsid w:val="199263AA"/>
    <w:rsid w:val="19A9BF32"/>
    <w:rsid w:val="19AF6B5C"/>
    <w:rsid w:val="1B2ADF9E"/>
    <w:rsid w:val="1B3D40B5"/>
    <w:rsid w:val="1BBB27DD"/>
    <w:rsid w:val="1C8601BC"/>
    <w:rsid w:val="1ECE0009"/>
    <w:rsid w:val="1F4EFC49"/>
    <w:rsid w:val="1FBCD38E"/>
    <w:rsid w:val="2014A97F"/>
    <w:rsid w:val="202978F1"/>
    <w:rsid w:val="21258263"/>
    <w:rsid w:val="213CAA84"/>
    <w:rsid w:val="217917E2"/>
    <w:rsid w:val="21B1A47D"/>
    <w:rsid w:val="21F9AEC9"/>
    <w:rsid w:val="222721F7"/>
    <w:rsid w:val="22346F40"/>
    <w:rsid w:val="232348E4"/>
    <w:rsid w:val="23617070"/>
    <w:rsid w:val="2374B2B6"/>
    <w:rsid w:val="250F29BB"/>
    <w:rsid w:val="251784D0"/>
    <w:rsid w:val="25C1BF59"/>
    <w:rsid w:val="2630ED3F"/>
    <w:rsid w:val="2643CF13"/>
    <w:rsid w:val="2696FF13"/>
    <w:rsid w:val="26DEFA77"/>
    <w:rsid w:val="27F8B8A5"/>
    <w:rsid w:val="2822C912"/>
    <w:rsid w:val="28661AB8"/>
    <w:rsid w:val="28BE32A0"/>
    <w:rsid w:val="29062B3A"/>
    <w:rsid w:val="290AA767"/>
    <w:rsid w:val="29913E35"/>
    <w:rsid w:val="2AB7D71B"/>
    <w:rsid w:val="2B595636"/>
    <w:rsid w:val="2B5BFDE0"/>
    <w:rsid w:val="2B9CE385"/>
    <w:rsid w:val="2C19DE08"/>
    <w:rsid w:val="2C96CEC1"/>
    <w:rsid w:val="2C9ECE25"/>
    <w:rsid w:val="2CE4B580"/>
    <w:rsid w:val="2CFEEF5C"/>
    <w:rsid w:val="2D3B1F3A"/>
    <w:rsid w:val="2D46EF15"/>
    <w:rsid w:val="2D890E5B"/>
    <w:rsid w:val="2DCB2AD7"/>
    <w:rsid w:val="2DCC74E9"/>
    <w:rsid w:val="2DCFD869"/>
    <w:rsid w:val="2DD2D099"/>
    <w:rsid w:val="2DF2D488"/>
    <w:rsid w:val="2E03169D"/>
    <w:rsid w:val="2E918373"/>
    <w:rsid w:val="2EB9870A"/>
    <w:rsid w:val="2EF5C36E"/>
    <w:rsid w:val="300326BB"/>
    <w:rsid w:val="3015703D"/>
    <w:rsid w:val="302FB646"/>
    <w:rsid w:val="31A889AD"/>
    <w:rsid w:val="323793E8"/>
    <w:rsid w:val="3287F920"/>
    <w:rsid w:val="3293E5B2"/>
    <w:rsid w:val="32D0AC82"/>
    <w:rsid w:val="32F7FE8A"/>
    <w:rsid w:val="33185119"/>
    <w:rsid w:val="337A3A47"/>
    <w:rsid w:val="3460B5DC"/>
    <w:rsid w:val="34C4D0F9"/>
    <w:rsid w:val="35547D6C"/>
    <w:rsid w:val="38540704"/>
    <w:rsid w:val="3A16C2CD"/>
    <w:rsid w:val="3AF731CB"/>
    <w:rsid w:val="3BD87456"/>
    <w:rsid w:val="3BE3432E"/>
    <w:rsid w:val="3BF773B7"/>
    <w:rsid w:val="3C9EF535"/>
    <w:rsid w:val="3CDD43C0"/>
    <w:rsid w:val="3D1A84AF"/>
    <w:rsid w:val="3D4E2225"/>
    <w:rsid w:val="3D6D4680"/>
    <w:rsid w:val="3E9BF136"/>
    <w:rsid w:val="3F157CC8"/>
    <w:rsid w:val="3F607ACB"/>
    <w:rsid w:val="3F75410D"/>
    <w:rsid w:val="40656EB1"/>
    <w:rsid w:val="40B2BC11"/>
    <w:rsid w:val="40C77B14"/>
    <w:rsid w:val="40CF9EC2"/>
    <w:rsid w:val="41731DEC"/>
    <w:rsid w:val="4224B78D"/>
    <w:rsid w:val="42923A36"/>
    <w:rsid w:val="429B5299"/>
    <w:rsid w:val="42D64CB3"/>
    <w:rsid w:val="42E027A1"/>
    <w:rsid w:val="43C3026F"/>
    <w:rsid w:val="4447D498"/>
    <w:rsid w:val="4487AB3B"/>
    <w:rsid w:val="4495CE74"/>
    <w:rsid w:val="450BEDAE"/>
    <w:rsid w:val="45F88A41"/>
    <w:rsid w:val="464BAEF5"/>
    <w:rsid w:val="468DE15E"/>
    <w:rsid w:val="471D6FFB"/>
    <w:rsid w:val="475D776E"/>
    <w:rsid w:val="47C796EA"/>
    <w:rsid w:val="47E4DBF0"/>
    <w:rsid w:val="48353EED"/>
    <w:rsid w:val="48D1A86A"/>
    <w:rsid w:val="490DDE3F"/>
    <w:rsid w:val="4933B643"/>
    <w:rsid w:val="49DC4F9B"/>
    <w:rsid w:val="49EE06BC"/>
    <w:rsid w:val="4A15DB36"/>
    <w:rsid w:val="4A6C8E3D"/>
    <w:rsid w:val="4AE716B1"/>
    <w:rsid w:val="4B1C13FC"/>
    <w:rsid w:val="4B3E5D65"/>
    <w:rsid w:val="4B856A0D"/>
    <w:rsid w:val="4B915482"/>
    <w:rsid w:val="4CD6B7E3"/>
    <w:rsid w:val="4D327FD7"/>
    <w:rsid w:val="4D928AAA"/>
    <w:rsid w:val="4DAA9ECE"/>
    <w:rsid w:val="4DAC1DF9"/>
    <w:rsid w:val="4E15EDE6"/>
    <w:rsid w:val="4E567763"/>
    <w:rsid w:val="4E73B083"/>
    <w:rsid w:val="4EB9BEF0"/>
    <w:rsid w:val="4F845447"/>
    <w:rsid w:val="4FC3F437"/>
    <w:rsid w:val="4FFDA294"/>
    <w:rsid w:val="50913B33"/>
    <w:rsid w:val="50DC1450"/>
    <w:rsid w:val="5159FB85"/>
    <w:rsid w:val="515C0E4E"/>
    <w:rsid w:val="515CED86"/>
    <w:rsid w:val="52DDF8D2"/>
    <w:rsid w:val="5356C1CB"/>
    <w:rsid w:val="5367AABD"/>
    <w:rsid w:val="5390B4C6"/>
    <w:rsid w:val="53A6C56D"/>
    <w:rsid w:val="53C1A6B2"/>
    <w:rsid w:val="53EBD656"/>
    <w:rsid w:val="53FDC7B6"/>
    <w:rsid w:val="554E5378"/>
    <w:rsid w:val="55A70AFF"/>
    <w:rsid w:val="55BE596D"/>
    <w:rsid w:val="55C28AAD"/>
    <w:rsid w:val="55FDA0EE"/>
    <w:rsid w:val="563B9E63"/>
    <w:rsid w:val="575817D6"/>
    <w:rsid w:val="576C33CC"/>
    <w:rsid w:val="5780CDFE"/>
    <w:rsid w:val="57A2E3A1"/>
    <w:rsid w:val="57AD4827"/>
    <w:rsid w:val="57BC0072"/>
    <w:rsid w:val="59E970B8"/>
    <w:rsid w:val="59FDCBBF"/>
    <w:rsid w:val="5A72416F"/>
    <w:rsid w:val="5B5E351F"/>
    <w:rsid w:val="5C1B4926"/>
    <w:rsid w:val="5D1E463D"/>
    <w:rsid w:val="5D33B4C3"/>
    <w:rsid w:val="5D793BE5"/>
    <w:rsid w:val="5DB5D268"/>
    <w:rsid w:val="5E01AECA"/>
    <w:rsid w:val="5E33DE71"/>
    <w:rsid w:val="5EED57A9"/>
    <w:rsid w:val="5EF76501"/>
    <w:rsid w:val="5EFE07EE"/>
    <w:rsid w:val="5FA19EFC"/>
    <w:rsid w:val="5FE02B9B"/>
    <w:rsid w:val="607B11B5"/>
    <w:rsid w:val="6090E696"/>
    <w:rsid w:val="61926258"/>
    <w:rsid w:val="61BAA072"/>
    <w:rsid w:val="61C46847"/>
    <w:rsid w:val="61EDF5A8"/>
    <w:rsid w:val="62221808"/>
    <w:rsid w:val="6271A4E6"/>
    <w:rsid w:val="6294CDB7"/>
    <w:rsid w:val="63525465"/>
    <w:rsid w:val="6395ED61"/>
    <w:rsid w:val="64345A49"/>
    <w:rsid w:val="64741044"/>
    <w:rsid w:val="648B92C8"/>
    <w:rsid w:val="650E3D59"/>
    <w:rsid w:val="651BEABC"/>
    <w:rsid w:val="65312B41"/>
    <w:rsid w:val="667CCF3A"/>
    <w:rsid w:val="669EF7C3"/>
    <w:rsid w:val="6713924E"/>
    <w:rsid w:val="67811862"/>
    <w:rsid w:val="67873669"/>
    <w:rsid w:val="67FF1094"/>
    <w:rsid w:val="681AFE7E"/>
    <w:rsid w:val="68D4B8F3"/>
    <w:rsid w:val="68DE7BBD"/>
    <w:rsid w:val="691C520F"/>
    <w:rsid w:val="695AB027"/>
    <w:rsid w:val="69EA344F"/>
    <w:rsid w:val="6A47838D"/>
    <w:rsid w:val="6A837B29"/>
    <w:rsid w:val="6A993131"/>
    <w:rsid w:val="6ABBCF88"/>
    <w:rsid w:val="6AC9A436"/>
    <w:rsid w:val="6B1B84DC"/>
    <w:rsid w:val="6B892466"/>
    <w:rsid w:val="6C1007E8"/>
    <w:rsid w:val="6CDF1A2C"/>
    <w:rsid w:val="6E128B0F"/>
    <w:rsid w:val="6E78BD5B"/>
    <w:rsid w:val="6E84F9D8"/>
    <w:rsid w:val="6ECD82FC"/>
    <w:rsid w:val="6F428468"/>
    <w:rsid w:val="6F81BCCA"/>
    <w:rsid w:val="6FACC60E"/>
    <w:rsid w:val="6FDF936F"/>
    <w:rsid w:val="6FE78E43"/>
    <w:rsid w:val="70CD18D2"/>
    <w:rsid w:val="711001B3"/>
    <w:rsid w:val="7139BBB0"/>
    <w:rsid w:val="716A2490"/>
    <w:rsid w:val="7260C159"/>
    <w:rsid w:val="738FF3CE"/>
    <w:rsid w:val="7431CC3D"/>
    <w:rsid w:val="74AD36E1"/>
    <w:rsid w:val="74CE1754"/>
    <w:rsid w:val="750AC800"/>
    <w:rsid w:val="752C628A"/>
    <w:rsid w:val="7569B20F"/>
    <w:rsid w:val="766EC7D5"/>
    <w:rsid w:val="7691C7E7"/>
    <w:rsid w:val="76F443CE"/>
    <w:rsid w:val="779CBCBF"/>
    <w:rsid w:val="77EF473C"/>
    <w:rsid w:val="783ECB5B"/>
    <w:rsid w:val="7914BF57"/>
    <w:rsid w:val="797437B8"/>
    <w:rsid w:val="79F9FD83"/>
    <w:rsid w:val="7A3E00C5"/>
    <w:rsid w:val="7A950C16"/>
    <w:rsid w:val="7B055941"/>
    <w:rsid w:val="7B167E0A"/>
    <w:rsid w:val="7B3EB269"/>
    <w:rsid w:val="7B7A7D0D"/>
    <w:rsid w:val="7B9360BF"/>
    <w:rsid w:val="7BA29E23"/>
    <w:rsid w:val="7BFDEAF0"/>
    <w:rsid w:val="7C13BD92"/>
    <w:rsid w:val="7C3EF9D2"/>
    <w:rsid w:val="7C3F28BF"/>
    <w:rsid w:val="7CE046C7"/>
    <w:rsid w:val="7D2766C4"/>
    <w:rsid w:val="7D497FA5"/>
    <w:rsid w:val="7D4AE9FB"/>
    <w:rsid w:val="7DD9E280"/>
    <w:rsid w:val="7DE1EEC0"/>
    <w:rsid w:val="7E1AB964"/>
    <w:rsid w:val="7E318A52"/>
    <w:rsid w:val="7E6F344E"/>
    <w:rsid w:val="7EBB258F"/>
    <w:rsid w:val="7ED94344"/>
    <w:rsid w:val="7F5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0CECA"/>
  <w15:chartTrackingRefBased/>
  <w15:docId w15:val="{29C7595B-A0F8-4E8F-A861-CC843B4D69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BA29E23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5C1B492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C1B492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1d7aded05fb44b1" /><Relationship Type="http://schemas.openxmlformats.org/officeDocument/2006/relationships/header" Target="header.xml" Id="R6a7eeb1a115744cc" /><Relationship Type="http://schemas.openxmlformats.org/officeDocument/2006/relationships/footer" Target="footer.xml" Id="R6bef2ddbeda1450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14267348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78AA361A50A4DBC78B28520908D76" ma:contentTypeVersion="11" ma:contentTypeDescription="Create a new document." ma:contentTypeScope="" ma:versionID="cf20f2b8d28e075761c4d86f3a09ef36">
  <xsd:schema xmlns:xsd="http://www.w3.org/2001/XMLSchema" xmlns:xs="http://www.w3.org/2001/XMLSchema" xmlns:p="http://schemas.microsoft.com/office/2006/metadata/properties" xmlns:ns2="7c673a37-2013-4e5b-b400-6027590ae965" xmlns:ns3="6674bf02-fd3e-49f0-9889-85437303bb12" targetNamespace="http://schemas.microsoft.com/office/2006/metadata/properties" ma:root="true" ma:fieldsID="5982e90bca51abcd77edbf78a9e7ca5e" ns2:_="" ns3:_="">
    <xsd:import namespace="7c673a37-2013-4e5b-b400-6027590ae965"/>
    <xsd:import namespace="6674bf02-fd3e-49f0-9889-85437303b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73a37-2013-4e5b-b400-6027590ae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91d1fc-8144-471b-b9db-da86866c8f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4bf02-fd3e-49f0-9889-85437303bb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16729a-4f87-4bf4-840c-371d14f46ffb}" ma:internalName="TaxCatchAll" ma:showField="CatchAllData" ma:web="6674bf02-fd3e-49f0-9889-85437303b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73a37-2013-4e5b-b400-6027590ae965">
      <Terms xmlns="http://schemas.microsoft.com/office/infopath/2007/PartnerControls"/>
    </lcf76f155ced4ddcb4097134ff3c332f>
    <TaxCatchAll xmlns="6674bf02-fd3e-49f0-9889-85437303bb12" xsi:nil="true"/>
  </documentManagement>
</p:properties>
</file>

<file path=customXml/itemProps1.xml><?xml version="1.0" encoding="utf-8"?>
<ds:datastoreItem xmlns:ds="http://schemas.openxmlformats.org/officeDocument/2006/customXml" ds:itemID="{8E230A5E-55A5-4666-AB7E-7764D09BBCD8}"/>
</file>

<file path=customXml/itemProps2.xml><?xml version="1.0" encoding="utf-8"?>
<ds:datastoreItem xmlns:ds="http://schemas.openxmlformats.org/officeDocument/2006/customXml" ds:itemID="{71FF1689-2CD8-44D3-BB0B-6C70AF747383}"/>
</file>

<file path=customXml/itemProps3.xml><?xml version="1.0" encoding="utf-8"?>
<ds:datastoreItem xmlns:ds="http://schemas.openxmlformats.org/officeDocument/2006/customXml" ds:itemID="{DE03FFE4-BEDD-4659-A5F4-19F174C935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Livvy Hanks</dc:creator>
  <keywords/>
  <dc:description/>
  <lastModifiedBy>Livvy Hanks</lastModifiedBy>
  <dcterms:created xsi:type="dcterms:W3CDTF">2025-11-03T16:48:01.0000000Z</dcterms:created>
  <dcterms:modified xsi:type="dcterms:W3CDTF">2025-11-19T20:51:32.8879164Z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0x010100F4978AA361A50A4DBC78B28520908D76</vt:lpwstr>
  </property>
  <property fmtid="{D5CDD505-2E9C-101B-9397-08002B2CF9AE}" pid="3" name="MediaServiceImageTags">
    <vt:lpwstr/>
  </property>
</Properties>
</file>