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D93E488" w:rsidP="258A0EAB" w:rsidRDefault="2D93E488" w14:paraId="243B08C7" w14:textId="6C91A31C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Pr="258A0EAB" w:rsidR="2D93E488">
        <w:rPr>
          <w:noProof w:val="0"/>
          <w:lang w:val="en-US"/>
        </w:rPr>
        <w:t>Environmental statement</w:t>
      </w:r>
    </w:p>
    <w:p w:rsidR="2D93E488" w:rsidP="258A0EAB" w:rsidRDefault="2D93E488" w14:paraId="7D45143C" w14:textId="4A106D67">
      <w:pPr>
        <w:bidi w:val="0"/>
        <w:spacing w:before="0" w:beforeAutospacing="off" w:after="5" w:afterAutospacing="off"/>
        <w:ind w:left="7" w:right="0" w:firstLine="1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This is the Environmental and Sustainability statement of Norwich Climate CIC (trading as Our Power).</w:t>
      </w:r>
    </w:p>
    <w:p w:rsidR="258A0EAB" w:rsidP="258A0EAB" w:rsidRDefault="258A0EAB" w14:paraId="21A0E03C" w14:textId="4AFB1795">
      <w:pPr>
        <w:bidi w:val="0"/>
        <w:spacing w:before="0" w:beforeAutospacing="off" w:after="5" w:afterAutospacing="off"/>
        <w:ind w:left="7" w:right="0" w:firstLine="1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D93E488" w:rsidP="258A0EAB" w:rsidRDefault="2D93E488" w14:paraId="474E9114" w14:textId="67CBB258">
      <w:pPr>
        <w:bidi w:val="0"/>
        <w:spacing w:before="0" w:beforeAutospacing="off" w:after="5" w:afterAutospacing="off"/>
        <w:ind w:left="7" w:right="0" w:firstLine="1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 are committed to conducting business in a way that </w:t>
      </w:r>
      <w:r w:rsidRPr="258A0EAB" w:rsidR="1CCD3F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minimises</w:t>
      </w:r>
      <w:r w:rsidRPr="258A0EAB" w:rsidR="1CCD3F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any negative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impact on the environment. </w:t>
      </w:r>
    </w:p>
    <w:p w:rsidR="2D93E488" w:rsidP="258A0EAB" w:rsidRDefault="2D93E488" w14:paraId="1C177CE3" w14:textId="71C70348">
      <w:pPr>
        <w:bidi w:val="0"/>
        <w:spacing w:before="0" w:beforeAutospacing="off" w:after="5" w:afterAutospacing="off"/>
        <w:ind w:left="7" w:right="0" w:firstLine="1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Specifically, </w:t>
      </w:r>
      <w:r w:rsidRPr="258A0EAB" w:rsidR="00B881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will:</w:t>
      </w:r>
    </w:p>
    <w:p w:rsidR="258A0EAB" w:rsidP="258A0EAB" w:rsidRDefault="258A0EAB" w14:paraId="6C55B0F5" w14:textId="0034B717">
      <w:pPr>
        <w:bidi w:val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391C95A2" w:rsidP="258A0EAB" w:rsidRDefault="391C95A2" w14:paraId="2BB29294" w14:textId="5AC098F2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391C95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omply with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all relevant environmental legislation and take such 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additional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environmental protection measures as </w:t>
      </w:r>
      <w:r w:rsidRPr="258A0EAB" w:rsidR="1EFF90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 consider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necessary.</w:t>
      </w:r>
    </w:p>
    <w:p w:rsidR="315ED035" w:rsidP="258A0EAB" w:rsidRDefault="315ED035" w14:paraId="31197CCD" w14:textId="50287019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315ED0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romote the conservation and sustainable use of natural resources in all </w:t>
      </w:r>
      <w:r w:rsidRPr="258A0EAB" w:rsidR="4DA07B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our 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activities.</w:t>
      </w:r>
    </w:p>
    <w:p w:rsidR="50E6E20B" w:rsidP="258A0EAB" w:rsidRDefault="50E6E20B" w14:paraId="5EF3ED9A" w14:textId="76188B4F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50E6E2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ake efficient use of resources</w:t>
      </w:r>
      <w:r w:rsidRPr="258A0EAB" w:rsidR="7BA466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7BA46641" w:rsidP="258A0EAB" w:rsidRDefault="7BA46641" w14:paraId="314708CC" w14:textId="3E82ED3D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7BA466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 use of second-hand or recycled items where </w:t>
      </w:r>
      <w:r w:rsidRPr="258A0EAB" w:rsidR="7BA466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appropriate</w:t>
      </w:r>
      <w:r w:rsidRPr="258A0EAB" w:rsidR="7BA466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58A0EAB" w:rsidR="7BA466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practicable</w:t>
      </w:r>
      <w:r w:rsidRPr="258A0EAB" w:rsidR="7BA466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7BA46641" w:rsidP="258A0EAB" w:rsidRDefault="7BA46641" w14:paraId="7439BD21" w14:textId="0F24C60A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7BA466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euse and recycle equipment and materials where possible and dispose of waste in an environmentally sensitive manner.</w:t>
      </w:r>
    </w:p>
    <w:p w:rsidR="4B5AF26C" w:rsidP="258A0EAB" w:rsidRDefault="4B5AF26C" w14:paraId="178C44E0" w14:textId="08F4E8E5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4B5AF2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consider the environmental impact and practices of suppliers when making purchasing decisions.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6F71BAC1" w:rsidP="258A0EAB" w:rsidRDefault="6F71BAC1" w14:paraId="77BF95C1" w14:textId="10E40BDA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6F71BA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</w:t>
      </w:r>
      <w:r w:rsidRPr="258A0EAB" w:rsidR="41E3DD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void unnecessary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travel</w:t>
      </w:r>
      <w:r w:rsidRPr="258A0EAB" w:rsidR="0C8314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58A0EAB" w:rsidR="629FDB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prioritise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forms of transport with the lowest </w:t>
      </w:r>
      <w:r w:rsidRPr="258A0EAB" w:rsidR="2A7C1B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arbon emissions.</w:t>
      </w:r>
    </w:p>
    <w:p w:rsidR="0AF1E674" w:rsidP="258A0EAB" w:rsidRDefault="0AF1E674" w14:paraId="5C1CD488" w14:textId="37FBCB45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58A0EAB" w:rsidR="0AF1E6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romote awareness of environmental issues within the </w:t>
      </w:r>
      <w:r w:rsidRPr="258A0EAB" w:rsidR="24EA4A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organisation</w:t>
      </w:r>
      <w:r w:rsidRPr="258A0EAB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to our clients and suppliers.</w:t>
      </w:r>
    </w:p>
    <w:p w:rsidR="258A0EAB" w:rsidP="258A0EAB" w:rsidRDefault="258A0EAB" w14:paraId="4EF9416D" w14:textId="7C71C2DE">
      <w:pPr>
        <w:bidi w:val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2D93E488" w:rsidP="58A57489" w:rsidRDefault="2D93E488" w14:paraId="045D91FA" w14:textId="7689FE6B">
      <w:pPr>
        <w:bidi w:val="0"/>
        <w:spacing w:before="0" w:beforeAutospacing="off" w:after="5" w:afterAutospacing="off"/>
        <w:ind w:left="7" w:right="0" w:firstLine="1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8A57489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All employees should ensure that the</w:t>
      </w:r>
      <w:r w:rsidRPr="58A57489" w:rsidR="1A6344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 </w:t>
      </w:r>
      <w:r w:rsidRPr="58A57489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comply with</w:t>
      </w:r>
      <w:r w:rsidRPr="58A57489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this policy</w:t>
      </w:r>
      <w:r w:rsidRPr="58A57489" w:rsidR="1993B3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while acting on behalf of Our Power</w:t>
      </w:r>
      <w:r w:rsidRPr="58A57489" w:rsidR="2D93E4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258A0EAB" w:rsidP="258A0EAB" w:rsidRDefault="258A0EAB" w14:paraId="7386CC7D" w14:textId="48BFB8D5">
      <w:pPr>
        <w:bidi w:val="0"/>
        <w:spacing w:before="0" w:beforeAutospacing="off" w:after="5" w:afterAutospacing="off"/>
        <w:ind w:left="7" w:right="0" w:firstLine="1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A8E7786" w:rsidP="258A0EAB" w:rsidRDefault="7A8E7786" w14:paraId="6B4E40BD" w14:textId="30ED5172">
      <w:pPr>
        <w:bidi w:val="0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58A0EAB" w:rsidR="7A8E77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Overall and final responsibility for ensuring this policy is put into practice lies with the Board.</w:t>
      </w:r>
    </w:p>
    <w:p w:rsidR="258A0EAB" w:rsidP="258A0EAB" w:rsidRDefault="258A0EAB" w14:paraId="34D69514" w14:textId="476AA6EB">
      <w:pPr>
        <w:pStyle w:val="Normal"/>
        <w:bidi w:val="0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687560B8" w:rsidP="2AB84CA5" w:rsidRDefault="687560B8" w14:paraId="5217C1B7" w14:textId="27D363C3">
      <w:pPr>
        <w:spacing w:before="0" w:beforeAutospacing="off" w:after="375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B84CA5" w:rsidR="687560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Signed:</w:t>
      </w:r>
      <w:r w:rsidRPr="2AB84CA5" w:rsidR="5C58DA6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Olivia Hanks</w:t>
      </w:r>
    </w:p>
    <w:p w:rsidR="687560B8" w:rsidP="2AB84CA5" w:rsidRDefault="687560B8" w14:paraId="1B8753C6" w14:textId="06137F53">
      <w:pPr>
        <w:spacing w:before="0" w:beforeAutospacing="off" w:after="375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B84CA5" w:rsidR="687560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</w:t>
      </w:r>
      <w:r w:rsidRPr="2AB84CA5" w:rsidR="7ECB129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29</w:t>
      </w:r>
      <w:r w:rsidRPr="2AB84CA5" w:rsidR="40EF29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 September 2025</w:t>
      </w:r>
    </w:p>
    <w:p w:rsidR="58441B9B" w:rsidP="258A0EAB" w:rsidRDefault="58441B9B" w14:paraId="2DE1EDED" w14:textId="08BDD33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AB84CA5" w:rsidR="687560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This policy will be reviewed and revised as the need arises and no later than 3</w:t>
      </w:r>
      <w:r w:rsidRPr="2AB84CA5" w:rsidR="5AC208E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0th September</w:t>
      </w:r>
      <w:r w:rsidRPr="2AB84CA5" w:rsidR="687560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2026</w:t>
      </w:r>
      <w:r w:rsidRPr="2AB84CA5" w:rsidR="02FD0CB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f258d09402b44de"/>
      <w:footerReference w:type="default" r:id="R4ac048b349a042e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41B9B" w:rsidTr="58441B9B" w14:paraId="3F8F3F93">
      <w:trPr>
        <w:trHeight w:val="300"/>
      </w:trPr>
      <w:tc>
        <w:tcPr>
          <w:tcW w:w="3120" w:type="dxa"/>
          <w:tcMar/>
        </w:tcPr>
        <w:p w:rsidR="58441B9B" w:rsidP="58441B9B" w:rsidRDefault="58441B9B" w14:paraId="01069E9A" w14:textId="57B1E0D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441B9B" w:rsidP="58441B9B" w:rsidRDefault="58441B9B" w14:paraId="2B985BAC" w14:textId="1238EE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441B9B" w:rsidP="58441B9B" w:rsidRDefault="58441B9B" w14:paraId="540DB678" w14:textId="26D0231E">
          <w:pPr>
            <w:pStyle w:val="Header"/>
            <w:bidi w:val="0"/>
            <w:ind w:right="-115"/>
            <w:jc w:val="right"/>
          </w:pPr>
        </w:p>
      </w:tc>
    </w:tr>
  </w:tbl>
  <w:p w:rsidR="58441B9B" w:rsidP="58441B9B" w:rsidRDefault="58441B9B" w14:paraId="3F3CD63E" w14:textId="130E915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41B9B" w:rsidTr="58441B9B" w14:paraId="3BFA5241">
      <w:trPr>
        <w:trHeight w:val="300"/>
      </w:trPr>
      <w:tc>
        <w:tcPr>
          <w:tcW w:w="3120" w:type="dxa"/>
          <w:tcMar/>
        </w:tcPr>
        <w:p w:rsidR="58441B9B" w:rsidP="58441B9B" w:rsidRDefault="58441B9B" w14:paraId="3AF99435" w14:textId="400B7AA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441B9B" w:rsidP="58441B9B" w:rsidRDefault="58441B9B" w14:paraId="2DD95341" w14:textId="6B5F51B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441B9B" w:rsidP="58441B9B" w:rsidRDefault="58441B9B" w14:paraId="5C02F6DF" w14:textId="0D57B713">
          <w:pPr>
            <w:bidi w:val="0"/>
            <w:ind w:right="-115"/>
            <w:jc w:val="right"/>
          </w:pPr>
          <w:r w:rsidR="58441B9B">
            <w:drawing>
              <wp:inline wp14:editId="3F36FCF5" wp14:anchorId="7D9812AC">
                <wp:extent cx="762330" cy="755643"/>
                <wp:effectExtent l="0" t="0" r="0" b="0"/>
                <wp:docPr id="211561271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c1a0e72ce6543b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330" cy="7556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8441B9B" w:rsidP="58441B9B" w:rsidRDefault="58441B9B" w14:paraId="0E157709" w14:textId="04D29DA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fdbb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658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751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f57b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d06f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D7C2F8"/>
    <w:rsid w:val="00990A56"/>
    <w:rsid w:val="00B881C3"/>
    <w:rsid w:val="00F72F6A"/>
    <w:rsid w:val="019B1725"/>
    <w:rsid w:val="02FD0CB7"/>
    <w:rsid w:val="05AB919E"/>
    <w:rsid w:val="084F1099"/>
    <w:rsid w:val="0A01F2DF"/>
    <w:rsid w:val="0AF1E674"/>
    <w:rsid w:val="0C8314E4"/>
    <w:rsid w:val="0EFF3620"/>
    <w:rsid w:val="0F8A6F4B"/>
    <w:rsid w:val="10A19AF7"/>
    <w:rsid w:val="1456CFAB"/>
    <w:rsid w:val="14BEB9F3"/>
    <w:rsid w:val="16869D47"/>
    <w:rsid w:val="1993B3EF"/>
    <w:rsid w:val="1A634477"/>
    <w:rsid w:val="1CAD9BB9"/>
    <w:rsid w:val="1CCD3F23"/>
    <w:rsid w:val="1E8855A8"/>
    <w:rsid w:val="1EFF9004"/>
    <w:rsid w:val="21E5FDDA"/>
    <w:rsid w:val="24D7C2F8"/>
    <w:rsid w:val="24EA4AEF"/>
    <w:rsid w:val="25496508"/>
    <w:rsid w:val="258A0EAB"/>
    <w:rsid w:val="26417B0F"/>
    <w:rsid w:val="2A7C1B2E"/>
    <w:rsid w:val="2AB84CA5"/>
    <w:rsid w:val="2C8C1545"/>
    <w:rsid w:val="2D4DB743"/>
    <w:rsid w:val="2D93E488"/>
    <w:rsid w:val="309B4FEC"/>
    <w:rsid w:val="315ED035"/>
    <w:rsid w:val="31A182E2"/>
    <w:rsid w:val="37096C80"/>
    <w:rsid w:val="391C95A2"/>
    <w:rsid w:val="3CC9D6BA"/>
    <w:rsid w:val="3F440985"/>
    <w:rsid w:val="40EF29CE"/>
    <w:rsid w:val="41E3DD62"/>
    <w:rsid w:val="4210E7D8"/>
    <w:rsid w:val="43D87635"/>
    <w:rsid w:val="44E1DF17"/>
    <w:rsid w:val="4637A121"/>
    <w:rsid w:val="4AF70570"/>
    <w:rsid w:val="4B39E2BB"/>
    <w:rsid w:val="4B5AF26C"/>
    <w:rsid w:val="4B9AD9EC"/>
    <w:rsid w:val="4DA07BD3"/>
    <w:rsid w:val="4E455E27"/>
    <w:rsid w:val="5038C215"/>
    <w:rsid w:val="50E6E20B"/>
    <w:rsid w:val="51A337DA"/>
    <w:rsid w:val="55289AA2"/>
    <w:rsid w:val="55361B4E"/>
    <w:rsid w:val="55FEE183"/>
    <w:rsid w:val="574F7640"/>
    <w:rsid w:val="58441B9B"/>
    <w:rsid w:val="58A57489"/>
    <w:rsid w:val="5939D75B"/>
    <w:rsid w:val="5AC208E6"/>
    <w:rsid w:val="5C58DA66"/>
    <w:rsid w:val="5D79EF68"/>
    <w:rsid w:val="5FF0B071"/>
    <w:rsid w:val="602E6FB7"/>
    <w:rsid w:val="61ABB3C3"/>
    <w:rsid w:val="629FDB86"/>
    <w:rsid w:val="6528288D"/>
    <w:rsid w:val="6599BDF9"/>
    <w:rsid w:val="65CEE73F"/>
    <w:rsid w:val="684BFCB4"/>
    <w:rsid w:val="687560B8"/>
    <w:rsid w:val="6B253CEA"/>
    <w:rsid w:val="6CC5B51E"/>
    <w:rsid w:val="6CDFAB22"/>
    <w:rsid w:val="6D5087CD"/>
    <w:rsid w:val="6D7069A7"/>
    <w:rsid w:val="6EE7ACA3"/>
    <w:rsid w:val="6F626644"/>
    <w:rsid w:val="6F71BAC1"/>
    <w:rsid w:val="6F874F1A"/>
    <w:rsid w:val="76BB0E42"/>
    <w:rsid w:val="79342E75"/>
    <w:rsid w:val="794A59DD"/>
    <w:rsid w:val="7987CCDC"/>
    <w:rsid w:val="7A8E7786"/>
    <w:rsid w:val="7BA46641"/>
    <w:rsid w:val="7CBA726E"/>
    <w:rsid w:val="7D3B4559"/>
    <w:rsid w:val="7D48DC3C"/>
    <w:rsid w:val="7E47D7E3"/>
    <w:rsid w:val="7ECB1295"/>
    <w:rsid w:val="7EE8CA40"/>
    <w:rsid w:val="7F58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C2F8"/>
  <w15:chartTrackingRefBased/>
  <w15:docId w15:val="{07D91FD3-831E-4FC5-A85C-B2D161ECA0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8441B9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441B9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58441B9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Normal"/>
    <w:next w:val="Normal"/>
    <w:qFormat/>
    <w:rsid w:val="2549650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55289AA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55289AA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f258d09402b44de" /><Relationship Type="http://schemas.openxmlformats.org/officeDocument/2006/relationships/footer" Target="footer.xml" Id="R4ac048b349a042e4" /><Relationship Type="http://schemas.openxmlformats.org/officeDocument/2006/relationships/numbering" Target="numbering.xml" Id="Rc85fb2fbe2e8417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c1a0e72ce6543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78AA361A50A4DBC78B28520908D76" ma:contentTypeVersion="11" ma:contentTypeDescription="Create a new document." ma:contentTypeScope="" ma:versionID="b2d21f8439d0c8639f562d80b43d1724">
  <xsd:schema xmlns:xsd="http://www.w3.org/2001/XMLSchema" xmlns:xs="http://www.w3.org/2001/XMLSchema" xmlns:p="http://schemas.microsoft.com/office/2006/metadata/properties" xmlns:ns2="7c673a37-2013-4e5b-b400-6027590ae965" xmlns:ns3="6674bf02-fd3e-49f0-9889-85437303bb12" targetNamespace="http://schemas.microsoft.com/office/2006/metadata/properties" ma:root="true" ma:fieldsID="c4b2ded019ea216e81d44f0449c794f0" ns2:_="" ns3:_="">
    <xsd:import namespace="7c673a37-2013-4e5b-b400-6027590ae965"/>
    <xsd:import namespace="6674bf02-fd3e-49f0-9889-85437303b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73a37-2013-4e5b-b400-6027590ae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91d1fc-8144-471b-b9db-da86866c8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4bf02-fd3e-49f0-9889-85437303bb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6729a-4f87-4bf4-840c-371d14f46ffb}" ma:internalName="TaxCatchAll" ma:showField="CatchAllData" ma:web="6674bf02-fd3e-49f0-9889-85437303b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73a37-2013-4e5b-b400-6027590ae965">
      <Terms xmlns="http://schemas.microsoft.com/office/infopath/2007/PartnerControls"/>
    </lcf76f155ced4ddcb4097134ff3c332f>
    <TaxCatchAll xmlns="6674bf02-fd3e-49f0-9889-85437303bb12" xsi:nil="true"/>
  </documentManagement>
</p:properties>
</file>

<file path=customXml/itemProps1.xml><?xml version="1.0" encoding="utf-8"?>
<ds:datastoreItem xmlns:ds="http://schemas.openxmlformats.org/officeDocument/2006/customXml" ds:itemID="{EEBFDC70-26C4-4C8B-B081-F7F1C62DB604}"/>
</file>

<file path=customXml/itemProps2.xml><?xml version="1.0" encoding="utf-8"?>
<ds:datastoreItem xmlns:ds="http://schemas.openxmlformats.org/officeDocument/2006/customXml" ds:itemID="{D800E08A-984B-47D9-92C4-06B5E1188D41}"/>
</file>

<file path=customXml/itemProps3.xml><?xml version="1.0" encoding="utf-8"?>
<ds:datastoreItem xmlns:ds="http://schemas.openxmlformats.org/officeDocument/2006/customXml" ds:itemID="{8200B966-1404-4B62-AC09-73AC083688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Livvy Hanks</dc:creator>
  <cp:keywords/>
  <dc:description/>
  <cp:lastModifiedBy>Livvy Hanks</cp:lastModifiedBy>
  <dcterms:created xsi:type="dcterms:W3CDTF">2025-07-21T15:13:55Z</dcterms:created>
  <dcterms:modified xsi:type="dcterms:W3CDTF">2025-09-29T16:54:58Z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0x010100F4978AA361A50A4DBC78B28520908D76</vt:lpwstr>
  </property>
  <property fmtid="{D5CDD505-2E9C-101B-9397-08002B2CF9AE}" pid="3" name="MediaServiceImageTags">
    <vt:lpwstr/>
  </property>
</Properties>
</file>