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5B92" w:rsidR="00CA5B92" w:rsidP="00CA5B92" w:rsidRDefault="00CA5B92" w14:paraId="219A11C2" w14:textId="76748170">
      <w:pPr>
        <w:pStyle w:val="Heading1"/>
      </w:pPr>
      <w:r w:rsidRPr="00CA5B92">
        <w:t>Privacy</w:t>
      </w:r>
      <w:r>
        <w:t xml:space="preserve"> notice</w:t>
      </w:r>
    </w:p>
    <w:p w:rsidRPr="00CA5B92" w:rsidR="00CA5B92" w:rsidP="00CA5B92" w:rsidRDefault="00CA5B92" w14:paraId="2EA80383" w14:textId="316B8973">
      <w:r w:rsidRPr="00CA5B92">
        <w:t xml:space="preserve">This document sets out how </w:t>
      </w:r>
      <w:r>
        <w:t xml:space="preserve">Norwich Climate CIC (trading as Our Power) </w:t>
      </w:r>
      <w:r w:rsidRPr="00CA5B92">
        <w:t>processes personal data, as well as what the data will be used for, who the data will be shared with, and how to opt out. </w:t>
      </w:r>
    </w:p>
    <w:p w:rsidRPr="00CA5B92" w:rsidR="00CA5B92" w:rsidP="00CA5B92" w:rsidRDefault="00CA5B92" w14:paraId="7E9B8FBA" w14:textId="5AA1D5BB">
      <w:r w:rsidRPr="00CA5B92">
        <w:t>We are registered with the ICO as a Data Controller</w:t>
      </w:r>
      <w:r w:rsidR="00E91338">
        <w:t xml:space="preserve">. </w:t>
      </w:r>
      <w:r w:rsidRPr="00CA5B92">
        <w:t>We hold the following types of personal data:</w:t>
      </w:r>
    </w:p>
    <w:p w:rsidR="00CA5B92" w:rsidP="00CA5B92" w:rsidRDefault="00CA5B92" w14:paraId="30E5DC4A" w14:textId="7E29DCE0">
      <w:pPr>
        <w:numPr>
          <w:ilvl w:val="0"/>
          <w:numId w:val="2"/>
        </w:numPr>
      </w:pPr>
      <w:r>
        <w:t>Names, email addresses, postcodes and phone numbers of people who have signed up to our mailing list</w:t>
      </w:r>
    </w:p>
    <w:p w:rsidR="00CA5B92" w:rsidP="00CA5B92" w:rsidRDefault="00CA5B92" w14:paraId="7C6852D2" w14:textId="2B7EF3B8">
      <w:pPr>
        <w:numPr>
          <w:ilvl w:val="0"/>
          <w:numId w:val="2"/>
        </w:numPr>
      </w:pPr>
      <w:r>
        <w:t>Contact details and property details provided by Norwich residents who have signed up to the Fairer Warmth platform, and records of communication we have had with them</w:t>
      </w:r>
    </w:p>
    <w:p w:rsidRPr="00CA5B92" w:rsidR="00CA5B92" w:rsidP="00CA5B92" w:rsidRDefault="00CA5B92" w14:paraId="0FFE8C1D" w14:textId="48A0D9F9">
      <w:pPr>
        <w:numPr>
          <w:ilvl w:val="0"/>
          <w:numId w:val="2"/>
        </w:numPr>
      </w:pPr>
      <w:r>
        <w:t>Contact details and records of communication with people who have received energy advice from us</w:t>
      </w:r>
    </w:p>
    <w:p w:rsidRPr="00CA5B92" w:rsidR="00CA5B92" w:rsidP="00CA5B92" w:rsidRDefault="00CA5B92" w14:paraId="7C59857A" w14:textId="5AA70746">
      <w:pPr>
        <w:numPr>
          <w:ilvl w:val="0"/>
          <w:numId w:val="2"/>
        </w:numPr>
      </w:pPr>
      <w:r w:rsidRPr="00CA5B92">
        <w:t xml:space="preserve">Contact details </w:t>
      </w:r>
      <w:r>
        <w:t>of other</w:t>
      </w:r>
      <w:r w:rsidRPr="00CA5B92">
        <w:t xml:space="preserve"> interested parties</w:t>
      </w:r>
      <w:r>
        <w:t xml:space="preserve"> </w:t>
      </w:r>
      <w:r w:rsidRPr="00CA5B92">
        <w:t>and potential partners.</w:t>
      </w:r>
    </w:p>
    <w:p w:rsidRPr="00CA5B92" w:rsidR="00CA5B92" w:rsidP="00CA5B92" w:rsidRDefault="00CA5B92" w14:paraId="1FEC445C" w14:textId="7968D43D">
      <w:r w:rsidRPr="00CA5B92">
        <w:t xml:space="preserve">We only use data for </w:t>
      </w:r>
      <w:r w:rsidR="00E91338">
        <w:t>the</w:t>
      </w:r>
      <w:r w:rsidRPr="00CA5B92">
        <w:t xml:space="preserve"> purposes of providing advice and support </w:t>
      </w:r>
      <w:r>
        <w:t>on energy and</w:t>
      </w:r>
      <w:r w:rsidRPr="00CA5B92">
        <w:t xml:space="preserve"> energy efficiency </w:t>
      </w:r>
      <w:r>
        <w:t>and promoting decarbonisation and community-owned renewable energy in the Norwich area</w:t>
      </w:r>
      <w:r w:rsidRPr="00CA5B92">
        <w:t>. We do not raise money from advertising or commercial marketing, though we may circulate information we believe to be of interest to our members.</w:t>
      </w:r>
    </w:p>
    <w:p w:rsidRPr="00CA5B92" w:rsidR="00CA5B92" w:rsidP="00CA5B92" w:rsidRDefault="00CA5B92" w14:paraId="460731F2" w14:textId="77777777">
      <w:r w:rsidRPr="00CA5B92">
        <w:t xml:space="preserve">When we record and use your personal </w:t>
      </w:r>
      <w:proofErr w:type="gramStart"/>
      <w:r w:rsidRPr="00CA5B92">
        <w:t>information</w:t>
      </w:r>
      <w:proofErr w:type="gramEnd"/>
      <w:r w:rsidRPr="00CA5B92">
        <w:t xml:space="preserve"> we:</w:t>
      </w:r>
    </w:p>
    <w:p w:rsidRPr="00CA5B92" w:rsidR="00CA5B92" w:rsidP="00CA5B92" w:rsidRDefault="00CA5B92" w14:paraId="1D13F76B" w14:textId="77777777">
      <w:pPr>
        <w:numPr>
          <w:ilvl w:val="0"/>
          <w:numId w:val="3"/>
        </w:numPr>
      </w:pPr>
      <w:r w:rsidRPr="00CA5B92">
        <w:t>only access it when we have a good reason</w:t>
      </w:r>
    </w:p>
    <w:p w:rsidRPr="00CA5B92" w:rsidR="00CA5B92" w:rsidP="00CA5B92" w:rsidRDefault="00CA5B92" w14:paraId="220789EE" w14:textId="77777777">
      <w:pPr>
        <w:numPr>
          <w:ilvl w:val="0"/>
          <w:numId w:val="3"/>
        </w:numPr>
      </w:pPr>
      <w:r w:rsidRPr="00CA5B92">
        <w:t>only share what is necessary and relevant</w:t>
      </w:r>
    </w:p>
    <w:p w:rsidRPr="00CA5B92" w:rsidR="00CA5B92" w:rsidP="00CA5B92" w:rsidRDefault="00CA5B92" w14:paraId="164342EF" w14:textId="25A27DFC">
      <w:pPr>
        <w:numPr>
          <w:ilvl w:val="0"/>
          <w:numId w:val="3"/>
        </w:numPr>
      </w:pPr>
      <w:r w:rsidRPr="00CA5B92">
        <w:t>don’t sell it to anyone</w:t>
      </w:r>
      <w:r>
        <w:t>.</w:t>
      </w:r>
    </w:p>
    <w:p w:rsidRPr="00CA5B92" w:rsidR="00CA5B92" w:rsidP="00CA5B92" w:rsidRDefault="00CA5B92" w14:paraId="2D6B8BA3" w14:textId="255650CE">
      <w:r w:rsidRPr="00CA5B92">
        <w:t xml:space="preserve">We handle and store your personal information in line with data protection law. Personal data held by </w:t>
      </w:r>
      <w:r>
        <w:t>Norwich Climate CIC</w:t>
      </w:r>
      <w:r w:rsidRPr="00CA5B92">
        <w:t xml:space="preserve"> is available to </w:t>
      </w:r>
      <w:r>
        <w:t xml:space="preserve">our </w:t>
      </w:r>
      <w:proofErr w:type="gramStart"/>
      <w:r>
        <w:t>staff, and</w:t>
      </w:r>
      <w:proofErr w:type="gramEnd"/>
      <w:r>
        <w:t xml:space="preserve"> may be shared with </w:t>
      </w:r>
      <w:r w:rsidR="00E91338">
        <w:t xml:space="preserve">others carrying out work on our behalf </w:t>
      </w:r>
      <w:r w:rsidR="00E91338">
        <w:t>(for example volunteers)</w:t>
      </w:r>
      <w:r w:rsidR="00E91338">
        <w:t>, where this is proportionate and necessary to enable the work to be carried out</w:t>
      </w:r>
      <w:r w:rsidRPr="00CA5B92">
        <w:t xml:space="preserve">. We will not share your personal data with any third parties without your prior consent. </w:t>
      </w:r>
    </w:p>
    <w:p w:rsidRPr="00CA5B92" w:rsidR="00CA5B92" w:rsidP="00CA5B92" w:rsidRDefault="00CA5B92" w14:paraId="5EF449B1" w14:textId="77777777">
      <w:r w:rsidRPr="00CA5B92">
        <w:t>We collect information about you when:</w:t>
      </w:r>
    </w:p>
    <w:p w:rsidRPr="00CA5B92" w:rsidR="00CA5B92" w:rsidP="00CA5B92" w:rsidRDefault="00CA5B92" w14:paraId="5CBBE91C" w14:textId="77777777">
      <w:pPr>
        <w:numPr>
          <w:ilvl w:val="0"/>
          <w:numId w:val="4"/>
        </w:numPr>
      </w:pPr>
      <w:r w:rsidRPr="00CA5B92">
        <w:t>You contact us, whether by phone, email or in person</w:t>
      </w:r>
    </w:p>
    <w:p w:rsidRPr="00CA5B92" w:rsidR="00CA5B92" w:rsidP="00CA5B92" w:rsidRDefault="00CA5B92" w14:paraId="2FEAC0E6" w14:textId="45A33194">
      <w:pPr>
        <w:numPr>
          <w:ilvl w:val="0"/>
          <w:numId w:val="4"/>
        </w:numPr>
      </w:pPr>
      <w:r w:rsidRPr="00CA5B92">
        <w:lastRenderedPageBreak/>
        <w:t>You provide your information to us at events/stalls, through advice sessions, or through other means</w:t>
      </w:r>
    </w:p>
    <w:p w:rsidRPr="00CA5B92" w:rsidR="00CA5B92" w:rsidP="00CA5B92" w:rsidRDefault="00CA5B92" w14:paraId="5BF6F658" w14:textId="77777777">
      <w:pPr>
        <w:numPr>
          <w:ilvl w:val="0"/>
          <w:numId w:val="4"/>
        </w:numPr>
      </w:pPr>
      <w:r w:rsidRPr="00CA5B92">
        <w:t>Someone else refers you to us, but only if they have your consent to do so</w:t>
      </w:r>
    </w:p>
    <w:p w:rsidRPr="00CA5B92" w:rsidR="00CA5B92" w:rsidP="00CA5B92" w:rsidRDefault="00CA5B92" w14:paraId="2C55700D" w14:textId="16D17813">
      <w:pPr>
        <w:numPr>
          <w:ilvl w:val="0"/>
          <w:numId w:val="4"/>
        </w:numPr>
      </w:pPr>
      <w:proofErr w:type="gramStart"/>
      <w:r w:rsidRPr="00CA5B92">
        <w:t>You</w:t>
      </w:r>
      <w:proofErr w:type="gramEnd"/>
      <w:r w:rsidRPr="00CA5B92">
        <w:t xml:space="preserve"> complete surveys</w:t>
      </w:r>
      <w:r w:rsidR="00E91338">
        <w:t xml:space="preserve"> or sign up to our mailing list.</w:t>
      </w:r>
    </w:p>
    <w:p w:rsidRPr="00CA5B92" w:rsidR="00CA5B92" w:rsidP="00CA5B92" w:rsidRDefault="00CA5B92" w14:paraId="64B873A5" w14:textId="77777777">
      <w:r w:rsidRPr="00CA5B92">
        <w:t>This information may include:</w:t>
      </w:r>
    </w:p>
    <w:p w:rsidRPr="00CA5B92" w:rsidR="00CA5B92" w:rsidP="00CA5B92" w:rsidRDefault="00CA5B92" w14:paraId="13396161" w14:textId="77777777">
      <w:pPr>
        <w:numPr>
          <w:ilvl w:val="0"/>
          <w:numId w:val="5"/>
        </w:numPr>
      </w:pPr>
      <w:r w:rsidRPr="00CA5B92">
        <w:t>Your name</w:t>
      </w:r>
    </w:p>
    <w:p w:rsidRPr="00CA5B92" w:rsidR="00CA5B92" w:rsidP="00CA5B92" w:rsidRDefault="00CA5B92" w14:paraId="1B5970F3" w14:textId="77777777">
      <w:pPr>
        <w:numPr>
          <w:ilvl w:val="0"/>
          <w:numId w:val="5"/>
        </w:numPr>
      </w:pPr>
      <w:r w:rsidRPr="00CA5B92">
        <w:t>Your role and organisation (where relevant)</w:t>
      </w:r>
    </w:p>
    <w:p w:rsidRPr="00CA5B92" w:rsidR="00CA5B92" w:rsidP="00CA5B92" w:rsidRDefault="00CA5B92" w14:paraId="514EE248" w14:textId="77777777">
      <w:pPr>
        <w:numPr>
          <w:ilvl w:val="0"/>
          <w:numId w:val="5"/>
        </w:numPr>
      </w:pPr>
      <w:r w:rsidRPr="00CA5B92">
        <w:t>Contact details including email address, postal address and phone number </w:t>
      </w:r>
    </w:p>
    <w:p w:rsidRPr="00CA5B92" w:rsidR="00CA5B92" w:rsidP="00CA5B92" w:rsidRDefault="00CA5B92" w14:paraId="5A4BD359" w14:textId="7CF8378E">
      <w:pPr>
        <w:numPr>
          <w:ilvl w:val="0"/>
          <w:numId w:val="5"/>
        </w:numPr>
      </w:pPr>
      <w:r w:rsidRPr="00CA5B92">
        <w:t>Information about your home, energy bills and wellbeing in the context of providing energy advice and support</w:t>
      </w:r>
      <w:r w:rsidR="00E91338">
        <w:t>.</w:t>
      </w:r>
    </w:p>
    <w:p w:rsidRPr="00CA5B92" w:rsidR="00CA5B92" w:rsidP="00CA5B92" w:rsidRDefault="00CA5B92" w14:paraId="2736DFEE" w14:textId="77777777">
      <w:r w:rsidRPr="00CA5B92">
        <w:t xml:space="preserve">Your information is collected and processed </w:t>
      </w:r>
      <w:proofErr w:type="gramStart"/>
      <w:r w:rsidRPr="00CA5B92">
        <w:t>on the basis of</w:t>
      </w:r>
      <w:proofErr w:type="gramEnd"/>
      <w:r w:rsidRPr="00CA5B92">
        <w:t xml:space="preserve"> consent.</w:t>
      </w:r>
    </w:p>
    <w:p w:rsidRPr="00CA5B92" w:rsidR="00CA5B92" w:rsidP="00CA5B92" w:rsidRDefault="00CA5B92" w14:paraId="5A0BC90B" w14:textId="3755A1FD">
      <w:r w:rsidRPr="00CA5B92">
        <w:t>If you wish to access or amend any of your information that we hold, or if you wish to withdraw your consent for data processing, you can do this by contacting us at </w:t>
      </w:r>
      <w:hyperlink w:history="1" r:id="rId7">
        <w:r w:rsidRPr="00026872" w:rsidR="00E91338">
          <w:rPr>
            <w:rStyle w:val="Hyperlink"/>
          </w:rPr>
          <w:t>info@ourpower.org.uk</w:t>
        </w:r>
      </w:hyperlink>
      <w:r w:rsidR="00E91338">
        <w:t xml:space="preserve">. </w:t>
      </w:r>
    </w:p>
    <w:p w:rsidR="00BD54C0" w:rsidP="00CA5B92" w:rsidRDefault="00BD54C0" w14:paraId="03B66D7E" w14:textId="6E90BD3E"/>
    <w:p w:rsidR="00E91338" w:rsidP="00CA5B92" w:rsidRDefault="00E91338" w14:paraId="0D7DE082" w14:textId="008BD4E3">
      <w:r w:rsidR="00E91338">
        <w:rPr/>
        <w:t>Date:</w:t>
      </w:r>
      <w:r w:rsidR="611F7C1B">
        <w:rPr/>
        <w:t xml:space="preserve"> 29</w:t>
      </w:r>
      <w:r w:rsidRPr="244546E8" w:rsidR="611F7C1B">
        <w:rPr>
          <w:vertAlign w:val="superscript"/>
        </w:rPr>
        <w:t>th</w:t>
      </w:r>
      <w:r w:rsidR="611F7C1B">
        <w:rPr/>
        <w:t xml:space="preserve"> September 2025</w:t>
      </w:r>
    </w:p>
    <w:p w:rsidRPr="00CA5B92" w:rsidR="00E91338" w:rsidP="00CA5B92" w:rsidRDefault="00E91338" w14:paraId="7E844610" w14:textId="7538443F">
      <w:r w:rsidR="00E91338">
        <w:rPr/>
        <w:t>To be reviewed no later than: 3</w:t>
      </w:r>
      <w:r w:rsidR="522AAB2B">
        <w:rPr/>
        <w:t>0th September</w:t>
      </w:r>
      <w:r w:rsidR="00E91338">
        <w:rPr/>
        <w:t xml:space="preserve"> 2026</w:t>
      </w:r>
    </w:p>
    <w:sectPr w:rsidRPr="00CA5B92" w:rsidR="00E91338">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338" w:rsidP="00E91338" w:rsidRDefault="00E91338" w14:paraId="447FFC5D" w14:textId="77777777">
      <w:pPr>
        <w:spacing w:after="0" w:line="240" w:lineRule="auto"/>
      </w:pPr>
      <w:r>
        <w:separator/>
      </w:r>
    </w:p>
  </w:endnote>
  <w:endnote w:type="continuationSeparator" w:id="0">
    <w:p w:rsidR="00E91338" w:rsidP="00E91338" w:rsidRDefault="00E91338" w14:paraId="3EA595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338" w:rsidP="00E91338" w:rsidRDefault="00E91338" w14:paraId="3CBEACC8" w14:textId="77777777">
      <w:pPr>
        <w:spacing w:after="0" w:line="240" w:lineRule="auto"/>
      </w:pPr>
      <w:r>
        <w:separator/>
      </w:r>
    </w:p>
  </w:footnote>
  <w:footnote w:type="continuationSeparator" w:id="0">
    <w:p w:rsidR="00E91338" w:rsidP="00E91338" w:rsidRDefault="00E91338" w14:paraId="534C27D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91338" w:rsidP="00E91338" w:rsidRDefault="00E91338" w14:paraId="4E832875" w14:textId="58694920">
    <w:pPr>
      <w:pStyle w:val="Header"/>
      <w:jc w:val="right"/>
    </w:pPr>
    <w:r>
      <w:rPr>
        <w:noProof/>
      </w:rPr>
      <w:drawing>
        <wp:inline distT="0" distB="0" distL="0" distR="0" wp14:anchorId="5A2726DE" wp14:editId="4F0F0805">
          <wp:extent cx="1076021" cy="1066583"/>
          <wp:effectExtent l="0" t="0" r="0" b="635"/>
          <wp:docPr id="2115612718" name="Picture 2115612718"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12718" name="Picture 2115612718"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8306" cy="1068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21FF"/>
    <w:multiLevelType w:val="multilevel"/>
    <w:tmpl w:val="F5101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B62AD7"/>
    <w:multiLevelType w:val="multilevel"/>
    <w:tmpl w:val="8BAA9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6F258AB"/>
    <w:multiLevelType w:val="multilevel"/>
    <w:tmpl w:val="A92A4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BEB59F0"/>
    <w:multiLevelType w:val="hybridMultilevel"/>
    <w:tmpl w:val="7DB657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EA03AC9"/>
    <w:multiLevelType w:val="multilevel"/>
    <w:tmpl w:val="DC5EA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30781819">
    <w:abstractNumId w:val="3"/>
  </w:num>
  <w:num w:numId="2" w16cid:durableId="558442303">
    <w:abstractNumId w:val="0"/>
  </w:num>
  <w:num w:numId="3" w16cid:durableId="599677758">
    <w:abstractNumId w:val="2"/>
  </w:num>
  <w:num w:numId="4" w16cid:durableId="986663269">
    <w:abstractNumId w:val="1"/>
  </w:num>
  <w:num w:numId="5" w16cid:durableId="1973166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D8"/>
    <w:rsid w:val="00AA77F6"/>
    <w:rsid w:val="00BD54C0"/>
    <w:rsid w:val="00C1015F"/>
    <w:rsid w:val="00CA5B92"/>
    <w:rsid w:val="00E91338"/>
    <w:rsid w:val="00E921D8"/>
    <w:rsid w:val="244546E8"/>
    <w:rsid w:val="522AAB2B"/>
    <w:rsid w:val="611F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E135"/>
  <w15:chartTrackingRefBased/>
  <w15:docId w15:val="{AAEB859B-0F45-4BA0-87C7-11DB8E49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921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21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1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21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921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21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21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21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21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21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21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21D8"/>
    <w:rPr>
      <w:rFonts w:eastAsiaTheme="majorEastAsia" w:cstheme="majorBidi"/>
      <w:color w:val="272727" w:themeColor="text1" w:themeTint="D8"/>
    </w:rPr>
  </w:style>
  <w:style w:type="paragraph" w:styleId="Title">
    <w:name w:val="Title"/>
    <w:basedOn w:val="Normal"/>
    <w:next w:val="Normal"/>
    <w:link w:val="TitleChar"/>
    <w:uiPriority w:val="10"/>
    <w:qFormat/>
    <w:rsid w:val="00E921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21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21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2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1D8"/>
    <w:pPr>
      <w:spacing w:before="160"/>
      <w:jc w:val="center"/>
    </w:pPr>
    <w:rPr>
      <w:i/>
      <w:iCs/>
      <w:color w:val="404040" w:themeColor="text1" w:themeTint="BF"/>
    </w:rPr>
  </w:style>
  <w:style w:type="character" w:styleId="QuoteChar" w:customStyle="1">
    <w:name w:val="Quote Char"/>
    <w:basedOn w:val="DefaultParagraphFont"/>
    <w:link w:val="Quote"/>
    <w:uiPriority w:val="29"/>
    <w:rsid w:val="00E921D8"/>
    <w:rPr>
      <w:i/>
      <w:iCs/>
      <w:color w:val="404040" w:themeColor="text1" w:themeTint="BF"/>
    </w:rPr>
  </w:style>
  <w:style w:type="paragraph" w:styleId="ListParagraph">
    <w:name w:val="List Paragraph"/>
    <w:basedOn w:val="Normal"/>
    <w:uiPriority w:val="34"/>
    <w:qFormat/>
    <w:rsid w:val="00E921D8"/>
    <w:pPr>
      <w:ind w:left="720"/>
      <w:contextualSpacing/>
    </w:pPr>
  </w:style>
  <w:style w:type="character" w:styleId="IntenseEmphasis">
    <w:name w:val="Intense Emphasis"/>
    <w:basedOn w:val="DefaultParagraphFont"/>
    <w:uiPriority w:val="21"/>
    <w:qFormat/>
    <w:rsid w:val="00E921D8"/>
    <w:rPr>
      <w:i/>
      <w:iCs/>
      <w:color w:val="0F4761" w:themeColor="accent1" w:themeShade="BF"/>
    </w:rPr>
  </w:style>
  <w:style w:type="paragraph" w:styleId="IntenseQuote">
    <w:name w:val="Intense Quote"/>
    <w:basedOn w:val="Normal"/>
    <w:next w:val="Normal"/>
    <w:link w:val="IntenseQuoteChar"/>
    <w:uiPriority w:val="30"/>
    <w:qFormat/>
    <w:rsid w:val="00E921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21D8"/>
    <w:rPr>
      <w:i/>
      <w:iCs/>
      <w:color w:val="0F4761" w:themeColor="accent1" w:themeShade="BF"/>
    </w:rPr>
  </w:style>
  <w:style w:type="character" w:styleId="IntenseReference">
    <w:name w:val="Intense Reference"/>
    <w:basedOn w:val="DefaultParagraphFont"/>
    <w:uiPriority w:val="32"/>
    <w:qFormat/>
    <w:rsid w:val="00E921D8"/>
    <w:rPr>
      <w:b/>
      <w:bCs/>
      <w:smallCaps/>
      <w:color w:val="0F4761" w:themeColor="accent1" w:themeShade="BF"/>
      <w:spacing w:val="5"/>
    </w:rPr>
  </w:style>
  <w:style w:type="character" w:styleId="Hyperlink">
    <w:name w:val="Hyperlink"/>
    <w:basedOn w:val="DefaultParagraphFont"/>
    <w:uiPriority w:val="99"/>
    <w:unhideWhenUsed/>
    <w:rsid w:val="00CA5B92"/>
    <w:rPr>
      <w:color w:val="467886" w:themeColor="hyperlink"/>
      <w:u w:val="single"/>
    </w:rPr>
  </w:style>
  <w:style w:type="character" w:styleId="UnresolvedMention">
    <w:name w:val="Unresolved Mention"/>
    <w:basedOn w:val="DefaultParagraphFont"/>
    <w:uiPriority w:val="99"/>
    <w:semiHidden/>
    <w:unhideWhenUsed/>
    <w:rsid w:val="00CA5B92"/>
    <w:rPr>
      <w:color w:val="605E5C"/>
      <w:shd w:val="clear" w:color="auto" w:fill="E1DFDD"/>
    </w:rPr>
  </w:style>
  <w:style w:type="paragraph" w:styleId="Header">
    <w:name w:val="header"/>
    <w:basedOn w:val="Normal"/>
    <w:link w:val="HeaderChar"/>
    <w:uiPriority w:val="99"/>
    <w:unhideWhenUsed/>
    <w:rsid w:val="00E9133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1338"/>
  </w:style>
  <w:style w:type="paragraph" w:styleId="Footer">
    <w:name w:val="footer"/>
    <w:basedOn w:val="Normal"/>
    <w:link w:val="FooterChar"/>
    <w:uiPriority w:val="99"/>
    <w:unhideWhenUsed/>
    <w:rsid w:val="00E9133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1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mailto:info@ourpower.org.uk"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78AA361A50A4DBC78B28520908D76" ma:contentTypeVersion="11" ma:contentTypeDescription="Create a new document." ma:contentTypeScope="" ma:versionID="b2d21f8439d0c8639f562d80b43d1724">
  <xsd:schema xmlns:xsd="http://www.w3.org/2001/XMLSchema" xmlns:xs="http://www.w3.org/2001/XMLSchema" xmlns:p="http://schemas.microsoft.com/office/2006/metadata/properties" xmlns:ns2="7c673a37-2013-4e5b-b400-6027590ae965" xmlns:ns3="6674bf02-fd3e-49f0-9889-85437303bb12" targetNamespace="http://schemas.microsoft.com/office/2006/metadata/properties" ma:root="true" ma:fieldsID="c4b2ded019ea216e81d44f0449c794f0" ns2:_="" ns3:_="">
    <xsd:import namespace="7c673a37-2013-4e5b-b400-6027590ae965"/>
    <xsd:import namespace="6674bf02-fd3e-49f0-9889-85437303b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73a37-2013-4e5b-b400-6027590ae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91d1fc-8144-471b-b9db-da86866c8f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4bf02-fd3e-49f0-9889-85437303bb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16729a-4f87-4bf4-840c-371d14f46ffb}" ma:internalName="TaxCatchAll" ma:showField="CatchAllData" ma:web="6674bf02-fd3e-49f0-9889-85437303b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73a37-2013-4e5b-b400-6027590ae965">
      <Terms xmlns="http://schemas.microsoft.com/office/infopath/2007/PartnerControls"/>
    </lcf76f155ced4ddcb4097134ff3c332f>
    <TaxCatchAll xmlns="6674bf02-fd3e-49f0-9889-85437303bb12" xsi:nil="true"/>
  </documentManagement>
</p:properties>
</file>

<file path=customXml/itemProps1.xml><?xml version="1.0" encoding="utf-8"?>
<ds:datastoreItem xmlns:ds="http://schemas.openxmlformats.org/officeDocument/2006/customXml" ds:itemID="{888B82E3-5480-4E48-9599-FB4A328F16E6}"/>
</file>

<file path=customXml/itemProps2.xml><?xml version="1.0" encoding="utf-8"?>
<ds:datastoreItem xmlns:ds="http://schemas.openxmlformats.org/officeDocument/2006/customXml" ds:itemID="{903D835B-CD3A-4742-AA44-89349D57EA33}"/>
</file>

<file path=customXml/itemProps3.xml><?xml version="1.0" encoding="utf-8"?>
<ds:datastoreItem xmlns:ds="http://schemas.openxmlformats.org/officeDocument/2006/customXml" ds:itemID="{55319DF4-C809-4C30-BEBC-E18AFD09B5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Livvy Hanks</dc:creator>
  <cp:keywords/>
  <dc:description/>
  <cp:lastModifiedBy>Livvy Hanks</cp:lastModifiedBy>
  <cp:revision>2</cp:revision>
  <dcterms:created xsi:type="dcterms:W3CDTF">2025-09-03T17:17:00Z</dcterms:created>
  <dcterms:modified xsi:type="dcterms:W3CDTF">2025-09-29T16:55:54Z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0x010100F4978AA361A50A4DBC78B28520908D76</vt:lpwstr>
  </property>
  <property fmtid="{D5CDD505-2E9C-101B-9397-08002B2CF9AE}" pid="3" name="MediaServiceImageTags">
    <vt:lpwstr/>
  </property>
</Properties>
</file>